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9D72B6" w14:textId="2B754106" w:rsidR="00841169" w:rsidRPr="00F7493D" w:rsidRDefault="00841169" w:rsidP="00841169">
      <w:pPr>
        <w:widowControl w:val="0"/>
        <w:spacing w:line="276" w:lineRule="auto"/>
        <w:jc w:val="center"/>
        <w:rPr>
          <w:rFonts w:ascii="Dubai Light" w:hAnsi="Dubai Light" w:cs="Dubai Light"/>
        </w:rPr>
      </w:pPr>
      <w:r>
        <w:rPr>
          <w:noProof/>
        </w:rPr>
        <w:drawing>
          <wp:inline distT="0" distB="0" distL="0" distR="0" wp14:anchorId="4C4C4C89" wp14:editId="26210DF2">
            <wp:extent cx="1638300" cy="1638300"/>
            <wp:effectExtent l="0" t="0" r="0" b="0"/>
            <wp:docPr id="1" name="Imagem 1" descr="Design sem nom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sem nome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pPr w:leftFromText="141" w:rightFromText="141" w:vertAnchor="text" w:tblpY="1"/>
        <w:tblOverlap w:val="never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1837"/>
        <w:gridCol w:w="976"/>
        <w:gridCol w:w="862"/>
        <w:gridCol w:w="839"/>
        <w:gridCol w:w="2836"/>
      </w:tblGrid>
      <w:tr w:rsidR="00E528B5" w:rsidRPr="00F7493D" w14:paraId="17D41DA5" w14:textId="77777777" w:rsidTr="002C6015"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7EF6EF" w14:textId="77777777" w:rsidR="00E528B5" w:rsidRPr="00F7493D" w:rsidRDefault="00357283" w:rsidP="00060B35">
            <w:pPr>
              <w:jc w:val="center"/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b/>
                <w:sz w:val="28"/>
                <w:szCs w:val="28"/>
              </w:rPr>
              <w:t>F</w:t>
            </w:r>
            <w:r w:rsidR="00FC69CF" w:rsidRPr="00F7493D">
              <w:rPr>
                <w:rFonts w:ascii="Dubai Light" w:eastAsia="Calibri" w:hAnsi="Dubai Light" w:cs="Dubai Light"/>
                <w:b/>
                <w:sz w:val="28"/>
                <w:szCs w:val="28"/>
              </w:rPr>
              <w:t>ICHA CADASTRAL</w:t>
            </w:r>
            <w:r w:rsidR="00F7493D">
              <w:rPr>
                <w:rFonts w:ascii="Dubai Light" w:eastAsia="Calibri" w:hAnsi="Dubai Light" w:cs="Dubai Light"/>
                <w:b/>
                <w:sz w:val="28"/>
                <w:szCs w:val="28"/>
              </w:rPr>
              <w:t xml:space="preserve"> PARA</w:t>
            </w:r>
            <w:r w:rsidR="00FC69CF" w:rsidRPr="00F7493D">
              <w:rPr>
                <w:rFonts w:ascii="Dubai Light" w:eastAsia="Calibri" w:hAnsi="Dubai Light" w:cs="Dubai Light"/>
                <w:b/>
                <w:sz w:val="28"/>
                <w:szCs w:val="28"/>
              </w:rPr>
              <w:t xml:space="preserve"> LOCADOR</w:t>
            </w:r>
            <w:r w:rsidR="0055509D">
              <w:rPr>
                <w:rFonts w:ascii="Dubai Light" w:eastAsia="Calibri" w:hAnsi="Dubai Light" w:cs="Dubai Light"/>
                <w:b/>
                <w:sz w:val="28"/>
                <w:szCs w:val="28"/>
              </w:rPr>
              <w:t xml:space="preserve"> PJ</w:t>
            </w:r>
          </w:p>
        </w:tc>
      </w:tr>
      <w:tr w:rsidR="00E528B5" w:rsidRPr="00F7493D" w14:paraId="670DB76E" w14:textId="77777777" w:rsidTr="002C6015">
        <w:trPr>
          <w:trHeight w:val="440"/>
        </w:trPr>
        <w:tc>
          <w:tcPr>
            <w:tcW w:w="8187" w:type="dxa"/>
            <w:gridSpan w:val="5"/>
            <w:tcBorders>
              <w:top w:val="single" w:sz="4" w:space="0" w:color="000000"/>
            </w:tcBorders>
          </w:tcPr>
          <w:p w14:paraId="3F820F4B" w14:textId="77777777" w:rsidR="00E528B5" w:rsidRPr="00F7493D" w:rsidRDefault="003A57F6" w:rsidP="002C6015">
            <w:pPr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>Imóvel:</w:t>
            </w:r>
          </w:p>
          <w:p w14:paraId="7B918D9A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14:paraId="19F25997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CNPJ </w:t>
            </w:r>
          </w:p>
          <w:p w14:paraId="0163A716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786009A1" w14:textId="77777777" w:rsidTr="006C3895">
        <w:trPr>
          <w:trHeight w:val="440"/>
        </w:trPr>
        <w:tc>
          <w:tcPr>
            <w:tcW w:w="6486" w:type="dxa"/>
            <w:gridSpan w:val="3"/>
          </w:tcPr>
          <w:p w14:paraId="1442D8E5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Endereço: </w:t>
            </w:r>
          </w:p>
          <w:p w14:paraId="638797A4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1701" w:type="dxa"/>
            <w:gridSpan w:val="2"/>
          </w:tcPr>
          <w:p w14:paraId="63D14F3C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Nº</w:t>
            </w:r>
          </w:p>
          <w:p w14:paraId="6FD996C6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2836" w:type="dxa"/>
          </w:tcPr>
          <w:p w14:paraId="097A0BF1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Complemento:</w:t>
            </w:r>
          </w:p>
          <w:p w14:paraId="2A28C025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28228D99" w14:textId="77777777" w:rsidTr="006C3895">
        <w:trPr>
          <w:trHeight w:val="440"/>
        </w:trPr>
        <w:tc>
          <w:tcPr>
            <w:tcW w:w="3673" w:type="dxa"/>
          </w:tcPr>
          <w:p w14:paraId="175E5C8D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Bairro</w:t>
            </w:r>
          </w:p>
          <w:p w14:paraId="1A1158D4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3"/>
          </w:tcPr>
          <w:p w14:paraId="26897B0F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Cidade / Estado </w:t>
            </w:r>
          </w:p>
          <w:p w14:paraId="0342B137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2"/>
          </w:tcPr>
          <w:p w14:paraId="30953863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CEP</w:t>
            </w:r>
          </w:p>
          <w:p w14:paraId="67A10AA7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5D3FAB71" w14:textId="77777777" w:rsidTr="002C6015">
        <w:trPr>
          <w:trHeight w:val="440"/>
        </w:trPr>
        <w:tc>
          <w:tcPr>
            <w:tcW w:w="11023" w:type="dxa"/>
            <w:gridSpan w:val="6"/>
          </w:tcPr>
          <w:p w14:paraId="509EF3C2" w14:textId="77777777" w:rsidR="003A57F6" w:rsidRDefault="00FC69CF" w:rsidP="002C6015">
            <w:pPr>
              <w:rPr>
                <w:rFonts w:ascii="Dubai Light" w:eastAsia="Calibri" w:hAnsi="Dubai Light" w:cs="Dubai Light"/>
                <w:sz w:val="20"/>
                <w:szCs w:val="20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Haverá outro endereço para correspondências: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Não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Sim – Especificar o endereço completo abaixo:</w:t>
            </w:r>
          </w:p>
          <w:p w14:paraId="7CFA36C2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</w:p>
          <w:p w14:paraId="2613B627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5CE3DE67" w14:textId="77777777" w:rsidTr="006C3895">
        <w:trPr>
          <w:trHeight w:val="440"/>
        </w:trPr>
        <w:tc>
          <w:tcPr>
            <w:tcW w:w="5510" w:type="dxa"/>
            <w:gridSpan w:val="2"/>
          </w:tcPr>
          <w:p w14:paraId="6EA0ED82" w14:textId="77777777" w:rsidR="00E528B5" w:rsidRPr="00F7493D" w:rsidRDefault="003A57F6" w:rsidP="002C6015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>Matrícula:</w:t>
            </w:r>
          </w:p>
          <w:p w14:paraId="2EC47DCD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5513" w:type="dxa"/>
            <w:gridSpan w:val="4"/>
          </w:tcPr>
          <w:p w14:paraId="431AF8C4" w14:textId="77777777" w:rsidR="00E528B5" w:rsidRPr="00F7493D" w:rsidRDefault="003A57F6" w:rsidP="002C6015">
            <w:pPr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>IPTU:</w:t>
            </w:r>
          </w:p>
          <w:p w14:paraId="7CC64221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2C6015" w:rsidRPr="00F7493D" w14:paraId="35433AD3" w14:textId="77777777" w:rsidTr="006C3895">
        <w:trPr>
          <w:trHeight w:val="440"/>
        </w:trPr>
        <w:tc>
          <w:tcPr>
            <w:tcW w:w="5510" w:type="dxa"/>
            <w:gridSpan w:val="2"/>
          </w:tcPr>
          <w:p w14:paraId="2CD7FD58" w14:textId="77777777" w:rsidR="002C6015" w:rsidRPr="00F7493D" w:rsidRDefault="003A57F6" w:rsidP="002C6015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 xml:space="preserve">Luz – N° de Instalação: </w:t>
            </w:r>
          </w:p>
          <w:p w14:paraId="751EF055" w14:textId="77777777" w:rsidR="002C6015" w:rsidRPr="00F7493D" w:rsidRDefault="002C601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5513" w:type="dxa"/>
            <w:gridSpan w:val="4"/>
          </w:tcPr>
          <w:p w14:paraId="3EF6E524" w14:textId="77777777" w:rsidR="002C6015" w:rsidRPr="00F7493D" w:rsidRDefault="003A57F6" w:rsidP="002C6015">
            <w:pPr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 xml:space="preserve">Gás – </w:t>
            </w:r>
            <w:proofErr w:type="spellStart"/>
            <w:r>
              <w:rPr>
                <w:rFonts w:ascii="Dubai Light" w:eastAsia="Calibri" w:hAnsi="Dubai Light" w:cs="Dubai Light"/>
                <w:sz w:val="20"/>
                <w:szCs w:val="20"/>
              </w:rPr>
              <w:t>Cód</w:t>
            </w:r>
            <w:proofErr w:type="spellEnd"/>
            <w:r>
              <w:rPr>
                <w:rFonts w:ascii="Dubai Light" w:eastAsia="Calibri" w:hAnsi="Dubai Light" w:cs="Dubai Light"/>
                <w:sz w:val="20"/>
                <w:szCs w:val="20"/>
              </w:rPr>
              <w:t xml:space="preserve"> de Usuário:</w:t>
            </w:r>
          </w:p>
          <w:p w14:paraId="20C15E16" w14:textId="77777777" w:rsidR="002C6015" w:rsidRPr="00F7493D" w:rsidRDefault="002C6015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61FF1537" w14:textId="77777777" w:rsidTr="002C6015">
        <w:trPr>
          <w:trHeight w:val="440"/>
        </w:trPr>
        <w:tc>
          <w:tcPr>
            <w:tcW w:w="8187" w:type="dxa"/>
            <w:gridSpan w:val="5"/>
          </w:tcPr>
          <w:p w14:paraId="6F347968" w14:textId="77777777" w:rsidR="00E528B5" w:rsidRPr="00F7493D" w:rsidRDefault="003A57F6" w:rsidP="002C6015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 xml:space="preserve">Água – N° do RGI: </w:t>
            </w:r>
          </w:p>
          <w:p w14:paraId="4B2272EE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2836" w:type="dxa"/>
          </w:tcPr>
          <w:p w14:paraId="03A000E3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CPF:</w:t>
            </w:r>
          </w:p>
          <w:p w14:paraId="2C4EB193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00217A9D" w14:textId="77777777" w:rsidTr="002C6015">
        <w:trPr>
          <w:trHeight w:val="440"/>
        </w:trPr>
        <w:tc>
          <w:tcPr>
            <w:tcW w:w="11023" w:type="dxa"/>
            <w:gridSpan w:val="6"/>
          </w:tcPr>
          <w:p w14:paraId="11DDBD65" w14:textId="77777777" w:rsidR="00E528B5" w:rsidRPr="00F7493D" w:rsidRDefault="003A57F6" w:rsidP="002C6015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sz w:val="20"/>
                <w:szCs w:val="20"/>
              </w:rPr>
              <w:t>Sócio Responsável</w:t>
            </w:r>
          </w:p>
          <w:p w14:paraId="02B77A13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Nome:       </w:t>
            </w:r>
          </w:p>
          <w:p w14:paraId="53D2EF16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RG nº                                  </w:t>
            </w:r>
          </w:p>
          <w:p w14:paraId="5E2B0412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CPF nº       </w:t>
            </w:r>
          </w:p>
          <w:p w14:paraId="334818A8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Endereço:       </w:t>
            </w:r>
          </w:p>
          <w:p w14:paraId="6FE6B102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Telefone:</w:t>
            </w:r>
          </w:p>
        </w:tc>
      </w:tr>
    </w:tbl>
    <w:p w14:paraId="1F698745" w14:textId="77777777" w:rsidR="00E528B5" w:rsidRPr="00F7493D" w:rsidRDefault="00E528B5">
      <w:pPr>
        <w:rPr>
          <w:rFonts w:ascii="Dubai Light" w:hAnsi="Dubai Light" w:cs="Dubai Light"/>
        </w:rPr>
      </w:pPr>
    </w:p>
    <w:tbl>
      <w:tblPr>
        <w:tblStyle w:val="a0"/>
        <w:tblW w:w="110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5670"/>
      </w:tblGrid>
      <w:tr w:rsidR="00E528B5" w:rsidRPr="00F7493D" w14:paraId="29ECB0C5" w14:textId="77777777">
        <w:tc>
          <w:tcPr>
            <w:tcW w:w="11023" w:type="dxa"/>
            <w:gridSpan w:val="3"/>
          </w:tcPr>
          <w:p w14:paraId="2E771851" w14:textId="77777777" w:rsidR="00E528B5" w:rsidRPr="00F7493D" w:rsidRDefault="00FC69CF">
            <w:pPr>
              <w:jc w:val="center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Contatos – Telefone / E-mail</w:t>
            </w:r>
          </w:p>
        </w:tc>
      </w:tr>
      <w:tr w:rsidR="00E528B5" w:rsidRPr="00F7493D" w14:paraId="34530CF2" w14:textId="77777777">
        <w:tc>
          <w:tcPr>
            <w:tcW w:w="2093" w:type="dxa"/>
          </w:tcPr>
          <w:p w14:paraId="78464B22" w14:textId="77777777" w:rsidR="00E528B5" w:rsidRPr="00F7493D" w:rsidRDefault="00FC69CF">
            <w:pPr>
              <w:jc w:val="center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Descrição</w:t>
            </w:r>
          </w:p>
        </w:tc>
        <w:tc>
          <w:tcPr>
            <w:tcW w:w="3260" w:type="dxa"/>
          </w:tcPr>
          <w:p w14:paraId="3BBD41D3" w14:textId="77777777" w:rsidR="00E528B5" w:rsidRPr="00F7493D" w:rsidRDefault="00FC69CF">
            <w:pPr>
              <w:jc w:val="center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Contatos</w:t>
            </w:r>
          </w:p>
        </w:tc>
        <w:tc>
          <w:tcPr>
            <w:tcW w:w="5670" w:type="dxa"/>
          </w:tcPr>
          <w:p w14:paraId="669319D6" w14:textId="77777777" w:rsidR="00E528B5" w:rsidRPr="00F7493D" w:rsidRDefault="00FC69CF">
            <w:pPr>
              <w:jc w:val="center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Observações</w:t>
            </w:r>
          </w:p>
        </w:tc>
      </w:tr>
      <w:tr w:rsidR="00E528B5" w:rsidRPr="00F7493D" w14:paraId="58244AF8" w14:textId="77777777">
        <w:tc>
          <w:tcPr>
            <w:tcW w:w="2093" w:type="dxa"/>
            <w:vAlign w:val="center"/>
          </w:tcPr>
          <w:p w14:paraId="71247076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     Residencial</w:t>
            </w:r>
          </w:p>
        </w:tc>
        <w:tc>
          <w:tcPr>
            <w:tcW w:w="3260" w:type="dxa"/>
            <w:vAlign w:val="center"/>
          </w:tcPr>
          <w:p w14:paraId="1DFB42D3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  <w:vAlign w:val="center"/>
          </w:tcPr>
          <w:p w14:paraId="4B3F581E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62357C96" w14:textId="77777777">
        <w:tc>
          <w:tcPr>
            <w:tcW w:w="2093" w:type="dxa"/>
            <w:vAlign w:val="center"/>
          </w:tcPr>
          <w:p w14:paraId="035CDE4B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     Comercial</w:t>
            </w:r>
          </w:p>
        </w:tc>
        <w:tc>
          <w:tcPr>
            <w:tcW w:w="3260" w:type="dxa"/>
            <w:vAlign w:val="center"/>
          </w:tcPr>
          <w:p w14:paraId="1CC8A0B1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  <w:vAlign w:val="center"/>
          </w:tcPr>
          <w:p w14:paraId="57C957AD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21C4E4DB" w14:textId="77777777">
        <w:tc>
          <w:tcPr>
            <w:tcW w:w="2093" w:type="dxa"/>
            <w:vAlign w:val="center"/>
          </w:tcPr>
          <w:p w14:paraId="38F9602F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     Celular</w:t>
            </w:r>
          </w:p>
        </w:tc>
        <w:tc>
          <w:tcPr>
            <w:tcW w:w="3260" w:type="dxa"/>
            <w:vAlign w:val="center"/>
          </w:tcPr>
          <w:p w14:paraId="51EBAECF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  <w:vAlign w:val="center"/>
          </w:tcPr>
          <w:p w14:paraId="599E1CD4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2C7FF589" w14:textId="77777777">
        <w:tc>
          <w:tcPr>
            <w:tcW w:w="2093" w:type="dxa"/>
            <w:vAlign w:val="center"/>
          </w:tcPr>
          <w:p w14:paraId="198C785B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     E-mail</w:t>
            </w:r>
          </w:p>
        </w:tc>
        <w:tc>
          <w:tcPr>
            <w:tcW w:w="3260" w:type="dxa"/>
            <w:vAlign w:val="center"/>
          </w:tcPr>
          <w:p w14:paraId="3CF209E2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  <w:vAlign w:val="center"/>
          </w:tcPr>
          <w:p w14:paraId="2C72003D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47059C00" w14:textId="77777777">
        <w:tc>
          <w:tcPr>
            <w:tcW w:w="2093" w:type="dxa"/>
            <w:vAlign w:val="center"/>
          </w:tcPr>
          <w:p w14:paraId="43FB4649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3260" w:type="dxa"/>
            <w:vAlign w:val="center"/>
          </w:tcPr>
          <w:p w14:paraId="19C43D3B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  <w:vAlign w:val="center"/>
          </w:tcPr>
          <w:p w14:paraId="186DCAB1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</w:tbl>
    <w:p w14:paraId="3D3E9294" w14:textId="77777777" w:rsidR="00E528B5" w:rsidRPr="00F7493D" w:rsidRDefault="00E528B5">
      <w:pPr>
        <w:rPr>
          <w:rFonts w:ascii="Dubai Light" w:hAnsi="Dubai Light" w:cs="Dubai Light"/>
        </w:rPr>
      </w:pPr>
    </w:p>
    <w:tbl>
      <w:tblPr>
        <w:tblStyle w:val="a1"/>
        <w:tblW w:w="110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3674"/>
        <w:gridCol w:w="698"/>
        <w:gridCol w:w="2977"/>
      </w:tblGrid>
      <w:tr w:rsidR="00E528B5" w:rsidRPr="00F7493D" w14:paraId="1D922F38" w14:textId="77777777">
        <w:trPr>
          <w:trHeight w:val="440"/>
        </w:trPr>
        <w:tc>
          <w:tcPr>
            <w:tcW w:w="8046" w:type="dxa"/>
            <w:gridSpan w:val="3"/>
          </w:tcPr>
          <w:p w14:paraId="248A04CB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lastRenderedPageBreak/>
              <w:t>Dados bancários - Nome do Favorecido:</w:t>
            </w:r>
          </w:p>
          <w:p w14:paraId="5DE6AF18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Próprio locador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Sim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Não – Nome:      </w:t>
            </w:r>
          </w:p>
        </w:tc>
        <w:tc>
          <w:tcPr>
            <w:tcW w:w="2977" w:type="dxa"/>
          </w:tcPr>
          <w:p w14:paraId="75D81344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CNPJ / CPF: </w:t>
            </w:r>
          </w:p>
          <w:p w14:paraId="7D6818F3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</w:tr>
      <w:tr w:rsidR="00E528B5" w:rsidRPr="00F7493D" w14:paraId="238E8B94" w14:textId="77777777">
        <w:trPr>
          <w:trHeight w:val="440"/>
        </w:trPr>
        <w:tc>
          <w:tcPr>
            <w:tcW w:w="3674" w:type="dxa"/>
          </w:tcPr>
          <w:p w14:paraId="0C2A4473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Banco: </w:t>
            </w:r>
          </w:p>
          <w:p w14:paraId="4C909FBB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  <w:tc>
          <w:tcPr>
            <w:tcW w:w="3674" w:type="dxa"/>
          </w:tcPr>
          <w:p w14:paraId="634CAC5D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Agencia</w:t>
            </w:r>
          </w:p>
          <w:p w14:paraId="0F7D470D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  <w:tc>
          <w:tcPr>
            <w:tcW w:w="3675" w:type="dxa"/>
            <w:gridSpan w:val="2"/>
          </w:tcPr>
          <w:p w14:paraId="541B7A57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Conta:</w:t>
            </w:r>
          </w:p>
          <w:p w14:paraId="3D31336C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</w:tr>
      <w:tr w:rsidR="00E528B5" w:rsidRPr="00F7493D" w14:paraId="49DD1912" w14:textId="77777777">
        <w:trPr>
          <w:trHeight w:val="440"/>
        </w:trPr>
        <w:tc>
          <w:tcPr>
            <w:tcW w:w="11023" w:type="dxa"/>
            <w:gridSpan w:val="4"/>
            <w:tcBorders>
              <w:bottom w:val="single" w:sz="4" w:space="0" w:color="000000"/>
            </w:tcBorders>
          </w:tcPr>
          <w:p w14:paraId="2E8D8256" w14:textId="77777777" w:rsidR="00E528B5" w:rsidRPr="00F7493D" w:rsidRDefault="00FC69CF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Haverá emissão de NF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Sim 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Não</w:t>
            </w:r>
          </w:p>
          <w:p w14:paraId="05CDE15B" w14:textId="77777777" w:rsidR="00E528B5" w:rsidRPr="00F7493D" w:rsidRDefault="00FC69CF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Observação:      </w:t>
            </w:r>
          </w:p>
          <w:p w14:paraId="464B17CE" w14:textId="77777777" w:rsidR="00E528B5" w:rsidRPr="00F7493D" w:rsidRDefault="00E528B5">
            <w:pPr>
              <w:jc w:val="both"/>
              <w:rPr>
                <w:rFonts w:ascii="Dubai Light" w:hAnsi="Dubai Light" w:cs="Dubai Light"/>
              </w:rPr>
            </w:pPr>
          </w:p>
        </w:tc>
      </w:tr>
    </w:tbl>
    <w:p w14:paraId="42179C35" w14:textId="77777777" w:rsidR="00E528B5" w:rsidRPr="00F7493D" w:rsidRDefault="00E528B5">
      <w:pPr>
        <w:jc w:val="both"/>
        <w:rPr>
          <w:rFonts w:ascii="Dubai Light" w:hAnsi="Dubai Light" w:cs="Dubai Light"/>
        </w:rPr>
      </w:pPr>
    </w:p>
    <w:p w14:paraId="1ED080D6" w14:textId="77777777" w:rsidR="00F7493D" w:rsidRPr="00F162C7" w:rsidRDefault="00F7493D" w:rsidP="00F7493D">
      <w:pPr>
        <w:rPr>
          <w:rFonts w:ascii="Dubai Light" w:hAnsi="Dubai Light" w:cs="Dubai Light"/>
          <w:color w:val="auto"/>
        </w:rPr>
      </w:pPr>
      <w:r>
        <w:rPr>
          <w:rFonts w:ascii="Dubai Light" w:hAnsi="Dubai Light" w:cs="Dubai Light"/>
          <w:b/>
          <w:bCs/>
          <w:sz w:val="26"/>
          <w:szCs w:val="26"/>
          <w:u w:val="single"/>
        </w:rPr>
        <w:t>APRESENTAÇÃO DOS SEGUINTES DOCUMENTOS;</w:t>
      </w:r>
    </w:p>
    <w:p w14:paraId="3FEB5494" w14:textId="77777777" w:rsidR="00A61632" w:rsidRPr="00F7493D" w:rsidRDefault="00A61632" w:rsidP="00A61632">
      <w:pPr>
        <w:jc w:val="both"/>
        <w:rPr>
          <w:rFonts w:ascii="Dubai Light" w:hAnsi="Dubai Light" w:cs="Dubai Light"/>
          <w:color w:val="auto"/>
        </w:rPr>
      </w:pPr>
      <w:r w:rsidRPr="00F7493D">
        <w:rPr>
          <w:rFonts w:ascii="Segoe UI Symbol" w:hAnsi="Segoe UI Symbol" w:cs="Segoe UI Symbol"/>
        </w:rPr>
        <w:t>☐</w:t>
      </w:r>
      <w:r w:rsidR="0061197B" w:rsidRPr="00F7493D">
        <w:rPr>
          <w:rFonts w:ascii="Dubai Light" w:hAnsi="Dubai Light" w:cs="Dubai Light"/>
        </w:rPr>
        <w:t xml:space="preserve"> </w:t>
      </w:r>
      <w:r w:rsidR="003A57F6">
        <w:rPr>
          <w:rFonts w:ascii="Dubai Light" w:hAnsi="Dubai Light" w:cs="Dubai Light"/>
        </w:rPr>
        <w:t>Contrato social</w:t>
      </w:r>
    </w:p>
    <w:p w14:paraId="42188C81" w14:textId="77777777" w:rsidR="00A61632" w:rsidRPr="00F7493D" w:rsidRDefault="00A61632" w:rsidP="00A61632">
      <w:pPr>
        <w:jc w:val="both"/>
        <w:rPr>
          <w:rFonts w:ascii="Dubai Light" w:hAnsi="Dubai Light" w:cs="Dubai Light"/>
          <w:color w:val="auto"/>
        </w:rPr>
      </w:pPr>
      <w:r w:rsidRPr="00F7493D">
        <w:rPr>
          <w:rFonts w:ascii="Segoe UI Symbol" w:hAnsi="Segoe UI Symbol" w:cs="Segoe UI Symbol"/>
        </w:rPr>
        <w:t>☐</w:t>
      </w:r>
      <w:r w:rsidR="0061197B" w:rsidRPr="00F7493D">
        <w:rPr>
          <w:rFonts w:ascii="Dubai Light" w:hAnsi="Dubai Light" w:cs="Dubai Light"/>
        </w:rPr>
        <w:t xml:space="preserve"> </w:t>
      </w:r>
      <w:r w:rsidR="003A57F6">
        <w:rPr>
          <w:rFonts w:ascii="Dubai Light" w:hAnsi="Dubai Light" w:cs="Dubai Light"/>
        </w:rPr>
        <w:t>CNPJ</w:t>
      </w:r>
    </w:p>
    <w:p w14:paraId="42D3096E" w14:textId="77777777" w:rsidR="00A61632" w:rsidRPr="00F7493D" w:rsidRDefault="00A61632" w:rsidP="00A61632">
      <w:pPr>
        <w:jc w:val="both"/>
        <w:rPr>
          <w:rFonts w:ascii="Dubai Light" w:hAnsi="Dubai Light" w:cs="Dubai Light"/>
          <w:color w:val="auto"/>
        </w:rPr>
      </w:pP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do último boleto de condomínio</w:t>
      </w:r>
    </w:p>
    <w:p w14:paraId="351D8F43" w14:textId="77777777" w:rsidR="00A61632" w:rsidRPr="00F7493D" w:rsidRDefault="00A61632" w:rsidP="00A61632">
      <w:pPr>
        <w:jc w:val="both"/>
        <w:rPr>
          <w:rFonts w:ascii="Dubai Light" w:hAnsi="Dubai Light" w:cs="Dubai Light"/>
        </w:rPr>
      </w:pP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do IPTU (atual)</w:t>
      </w:r>
    </w:p>
    <w:p w14:paraId="4A0DD00F" w14:textId="77777777" w:rsidR="00A61632" w:rsidRDefault="00A61632" w:rsidP="00A61632">
      <w:pPr>
        <w:rPr>
          <w:rFonts w:ascii="Dubai Light" w:hAnsi="Dubai Light" w:cs="Dubai Light"/>
        </w:rPr>
      </w:pP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da matricula ou escritura do imóvel</w:t>
      </w:r>
      <w:r w:rsidRPr="00F7493D">
        <w:rPr>
          <w:rFonts w:ascii="Dubai Light" w:hAnsi="Dubai Light" w:cs="Dubai Light"/>
        </w:rPr>
        <w:br/>
      </w: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das últimas contas de consumo (Eletropaulo, Comgas</w:t>
      </w:r>
      <w:r w:rsidR="009E0F57">
        <w:rPr>
          <w:rFonts w:ascii="Dubai Light" w:hAnsi="Dubai Light" w:cs="Dubai Light"/>
        </w:rPr>
        <w:t>) para transferência de titularidade.</w:t>
      </w:r>
    </w:p>
    <w:p w14:paraId="0EF3BDAC" w14:textId="77777777" w:rsidR="00A61632" w:rsidRDefault="00A61632">
      <w:pPr>
        <w:jc w:val="both"/>
      </w:pPr>
    </w:p>
    <w:p w14:paraId="37C02A61" w14:textId="77777777" w:rsidR="00A61632" w:rsidRPr="008D2BC6" w:rsidRDefault="00A61632" w:rsidP="00A61632">
      <w:pPr>
        <w:rPr>
          <w:rFonts w:asciiTheme="minorHAnsi" w:hAnsiTheme="minorHAnsi"/>
        </w:rPr>
      </w:pPr>
    </w:p>
    <w:p w14:paraId="055BE345" w14:textId="77777777" w:rsidR="00C821D0" w:rsidRPr="00C821D0" w:rsidRDefault="00C821D0" w:rsidP="00C821D0">
      <w:pPr>
        <w:jc w:val="both"/>
        <w:rPr>
          <w:b/>
        </w:rPr>
      </w:pPr>
      <w:r w:rsidRPr="00C821D0">
        <w:rPr>
          <w:rFonts w:ascii="Segoe UI Symbol" w:hAnsi="Segoe UI Symbol" w:cs="Segoe UI Symbol"/>
          <w:b/>
        </w:rPr>
        <w:t>☐</w:t>
      </w:r>
      <w:r w:rsidRPr="00C821D0">
        <w:rPr>
          <w:b/>
        </w:rPr>
        <w:t xml:space="preserve"> </w:t>
      </w:r>
      <w:r w:rsidRPr="00C821D0">
        <w:rPr>
          <w:bCs/>
        </w:rPr>
        <w:t>Concordo com o compartilhamento de meus dados com a empresa “Ark Imóveis” e com o locador do imóvel pretendido para locação, para fins de análise cadastral.</w:t>
      </w:r>
    </w:p>
    <w:p w14:paraId="62269C3C" w14:textId="77777777" w:rsidR="00A61632" w:rsidRDefault="00A61632">
      <w:pPr>
        <w:jc w:val="both"/>
      </w:pPr>
    </w:p>
    <w:sectPr w:rsidR="00A61632">
      <w:footerReference w:type="default" r:id="rId7"/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2CEA" w14:textId="77777777" w:rsidR="00255FE2" w:rsidRDefault="00255FE2">
      <w:r>
        <w:separator/>
      </w:r>
    </w:p>
  </w:endnote>
  <w:endnote w:type="continuationSeparator" w:id="0">
    <w:p w14:paraId="6DD8C874" w14:textId="77777777" w:rsidR="00255FE2" w:rsidRDefault="0025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Light">
    <w:altName w:val="Dubai Light"/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2D8B" w14:textId="77777777" w:rsidR="00060B35" w:rsidRDefault="00060B35" w:rsidP="00060B35">
    <w:pPr>
      <w:pStyle w:val="Rodap"/>
      <w:jc w:val="center"/>
      <w:rPr>
        <w:rFonts w:ascii="Dubai Light" w:hAnsi="Dubai Light" w:cs="Dubai Light"/>
        <w:b/>
        <w:sz w:val="22"/>
        <w:szCs w:val="22"/>
      </w:rPr>
    </w:pPr>
    <w:r>
      <w:rPr>
        <w:rFonts w:ascii="Dubai Light" w:hAnsi="Dubai Light" w:cs="Dubai Light"/>
        <w:b/>
        <w:sz w:val="22"/>
        <w:szCs w:val="22"/>
      </w:rPr>
      <w:t xml:space="preserve">WWW.ARKIMOVEIS.COM.BR       </w:t>
    </w:r>
    <w:proofErr w:type="spellStart"/>
    <w:r>
      <w:rPr>
        <w:rFonts w:ascii="Dubai Light" w:hAnsi="Dubai Light" w:cs="Dubai Light"/>
        <w:b/>
        <w:sz w:val="22"/>
        <w:szCs w:val="22"/>
      </w:rPr>
      <w:t>Tel</w:t>
    </w:r>
    <w:proofErr w:type="spellEnd"/>
    <w:r>
      <w:rPr>
        <w:rFonts w:ascii="Dubai Light" w:hAnsi="Dubai Light" w:cs="Dubai Light"/>
        <w:b/>
        <w:sz w:val="22"/>
        <w:szCs w:val="22"/>
      </w:rPr>
      <w:t>:  11 4285.0112</w:t>
    </w:r>
  </w:p>
  <w:p w14:paraId="438A1426" w14:textId="24B44085" w:rsidR="00060B35" w:rsidRDefault="00060B35" w:rsidP="00060B35">
    <w:pPr>
      <w:pStyle w:val="Rodap"/>
      <w:jc w:val="center"/>
      <w:rPr>
        <w:rFonts w:ascii="Dubai Light" w:hAnsi="Dubai Light" w:cs="Dubai Light"/>
        <w:sz w:val="22"/>
        <w:szCs w:val="22"/>
      </w:rPr>
    </w:pPr>
    <w:r>
      <w:rPr>
        <w:rFonts w:ascii="Dubai Light" w:hAnsi="Dubai Light" w:cs="Dubai Light"/>
        <w:sz w:val="22"/>
        <w:szCs w:val="22"/>
      </w:rPr>
      <w:t xml:space="preserve">RUA </w:t>
    </w:r>
    <w:r w:rsidR="00C821D0">
      <w:rPr>
        <w:rFonts w:ascii="Dubai Light" w:hAnsi="Dubai Light" w:cs="Dubai Light"/>
        <w:sz w:val="22"/>
        <w:szCs w:val="22"/>
      </w:rPr>
      <w:t>VERGUEIRO, 4527 CONJ 19</w:t>
    </w:r>
    <w:r>
      <w:rPr>
        <w:rFonts w:ascii="Dubai Light" w:hAnsi="Dubai Light" w:cs="Dubai Light"/>
        <w:sz w:val="22"/>
        <w:szCs w:val="22"/>
      </w:rPr>
      <w:t xml:space="preserve"> – VILA MARIANA – SÃO PAULO –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BA5B" w14:textId="77777777" w:rsidR="00255FE2" w:rsidRDefault="00255FE2">
      <w:r>
        <w:separator/>
      </w:r>
    </w:p>
  </w:footnote>
  <w:footnote w:type="continuationSeparator" w:id="0">
    <w:p w14:paraId="22DEE4EB" w14:textId="77777777" w:rsidR="00255FE2" w:rsidRDefault="0025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B5"/>
    <w:rsid w:val="00060B35"/>
    <w:rsid w:val="000E2969"/>
    <w:rsid w:val="00121294"/>
    <w:rsid w:val="00160FAF"/>
    <w:rsid w:val="00255FE2"/>
    <w:rsid w:val="002C6015"/>
    <w:rsid w:val="00322C60"/>
    <w:rsid w:val="003505A6"/>
    <w:rsid w:val="00357283"/>
    <w:rsid w:val="003A57F6"/>
    <w:rsid w:val="004005CF"/>
    <w:rsid w:val="0045311D"/>
    <w:rsid w:val="004F02E4"/>
    <w:rsid w:val="0055509D"/>
    <w:rsid w:val="00571EE7"/>
    <w:rsid w:val="0061197B"/>
    <w:rsid w:val="006C3895"/>
    <w:rsid w:val="00705A96"/>
    <w:rsid w:val="00841169"/>
    <w:rsid w:val="00987E99"/>
    <w:rsid w:val="009E0F57"/>
    <w:rsid w:val="00A027DF"/>
    <w:rsid w:val="00A61632"/>
    <w:rsid w:val="00B200D9"/>
    <w:rsid w:val="00C821D0"/>
    <w:rsid w:val="00CC0D95"/>
    <w:rsid w:val="00DA1102"/>
    <w:rsid w:val="00E528B5"/>
    <w:rsid w:val="00F7493D"/>
    <w:rsid w:val="00F933DA"/>
    <w:rsid w:val="00FA456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6269"/>
  <w15:docId w15:val="{643F8EBD-07E6-4CBD-BD02-19C05D03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0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B35"/>
  </w:style>
  <w:style w:type="paragraph" w:styleId="Rodap">
    <w:name w:val="footer"/>
    <w:basedOn w:val="Normal"/>
    <w:link w:val="RodapChar"/>
    <w:unhideWhenUsed/>
    <w:rsid w:val="00060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0B35"/>
  </w:style>
  <w:style w:type="paragraph" w:styleId="Textodebalo">
    <w:name w:val="Balloon Text"/>
    <w:basedOn w:val="Normal"/>
    <w:link w:val="TextodebaloChar"/>
    <w:uiPriority w:val="99"/>
    <w:semiHidden/>
    <w:unhideWhenUsed/>
    <w:rsid w:val="00705A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Erika</cp:lastModifiedBy>
  <cp:revision>5</cp:revision>
  <dcterms:created xsi:type="dcterms:W3CDTF">2019-03-21T19:57:00Z</dcterms:created>
  <dcterms:modified xsi:type="dcterms:W3CDTF">2025-04-15T17:52:00Z</dcterms:modified>
</cp:coreProperties>
</file>