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A11E22F" w14:textId="4A68E957" w:rsidR="00F7493D" w:rsidRPr="00F7493D" w:rsidRDefault="00060B35">
      <w:pPr>
        <w:widowControl w:val="0"/>
        <w:spacing w:line="276" w:lineRule="auto"/>
        <w:rPr>
          <w:rFonts w:ascii="Dubai Light" w:hAnsi="Dubai Light" w:cs="Dubai Light"/>
        </w:rPr>
      </w:pPr>
      <w:r>
        <w:rPr>
          <w:rFonts w:ascii="Dubai Light" w:hAnsi="Dubai Light" w:cs="Dubai Light"/>
        </w:rPr>
        <w:t xml:space="preserve"> </w:t>
      </w:r>
    </w:p>
    <w:tbl>
      <w:tblPr>
        <w:tblStyle w:val="a"/>
        <w:tblpPr w:leftFromText="141" w:rightFromText="141" w:vertAnchor="text" w:tblpY="1"/>
        <w:tblOverlap w:val="never"/>
        <w:tblW w:w="110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8"/>
        <w:gridCol w:w="2715"/>
        <w:gridCol w:w="1837"/>
        <w:gridCol w:w="976"/>
        <w:gridCol w:w="862"/>
        <w:gridCol w:w="839"/>
        <w:gridCol w:w="2836"/>
      </w:tblGrid>
      <w:tr w:rsidR="00E528B5" w:rsidRPr="00F7493D" w14:paraId="3D6E5C78" w14:textId="77777777" w:rsidTr="002C6015">
        <w:tc>
          <w:tcPr>
            <w:tcW w:w="110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B1EF374" w14:textId="77777777" w:rsidR="00E528B5" w:rsidRPr="00F7493D" w:rsidRDefault="00357283" w:rsidP="00060B35">
            <w:pPr>
              <w:jc w:val="center"/>
              <w:rPr>
                <w:rFonts w:ascii="Dubai Light" w:hAnsi="Dubai Light" w:cs="Dubai Light"/>
              </w:rPr>
            </w:pPr>
            <w:r>
              <w:rPr>
                <w:rFonts w:ascii="Dubai Light" w:eastAsia="Calibri" w:hAnsi="Dubai Light" w:cs="Dubai Light"/>
                <w:b/>
                <w:sz w:val="28"/>
                <w:szCs w:val="28"/>
              </w:rPr>
              <w:t>F</w:t>
            </w:r>
            <w:r w:rsidR="00FC69CF" w:rsidRPr="00F7493D">
              <w:rPr>
                <w:rFonts w:ascii="Dubai Light" w:eastAsia="Calibri" w:hAnsi="Dubai Light" w:cs="Dubai Light"/>
                <w:b/>
                <w:sz w:val="28"/>
                <w:szCs w:val="28"/>
              </w:rPr>
              <w:t>ICHA CADASTRAL</w:t>
            </w:r>
            <w:r w:rsidR="00F7493D">
              <w:rPr>
                <w:rFonts w:ascii="Dubai Light" w:eastAsia="Calibri" w:hAnsi="Dubai Light" w:cs="Dubai Light"/>
                <w:b/>
                <w:sz w:val="28"/>
                <w:szCs w:val="28"/>
              </w:rPr>
              <w:t xml:space="preserve"> PARA</w:t>
            </w:r>
            <w:r w:rsidR="00FC69CF" w:rsidRPr="00F7493D">
              <w:rPr>
                <w:rFonts w:ascii="Dubai Light" w:eastAsia="Calibri" w:hAnsi="Dubai Light" w:cs="Dubai Light"/>
                <w:b/>
                <w:sz w:val="28"/>
                <w:szCs w:val="28"/>
              </w:rPr>
              <w:t xml:space="preserve"> LOCADOR</w:t>
            </w:r>
          </w:p>
        </w:tc>
      </w:tr>
      <w:tr w:rsidR="00E528B5" w:rsidRPr="00F7493D" w14:paraId="4923358A" w14:textId="77777777" w:rsidTr="002C6015">
        <w:trPr>
          <w:trHeight w:val="440"/>
        </w:trPr>
        <w:tc>
          <w:tcPr>
            <w:tcW w:w="8187" w:type="dxa"/>
            <w:gridSpan w:val="6"/>
            <w:tcBorders>
              <w:top w:val="single" w:sz="4" w:space="0" w:color="000000"/>
            </w:tcBorders>
          </w:tcPr>
          <w:p w14:paraId="4DDE2B54" w14:textId="77777777" w:rsidR="00E528B5" w:rsidRPr="00F7493D" w:rsidRDefault="00FC69CF" w:rsidP="002C6015">
            <w:pPr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 xml:space="preserve">Nome </w:t>
            </w:r>
          </w:p>
          <w:p w14:paraId="5F311725" w14:textId="77777777" w:rsidR="00E528B5" w:rsidRPr="00F7493D" w:rsidRDefault="00E528B5" w:rsidP="002C6015">
            <w:pPr>
              <w:rPr>
                <w:rFonts w:ascii="Dubai Light" w:hAnsi="Dubai Light" w:cs="Dubai Light"/>
              </w:rPr>
            </w:pPr>
          </w:p>
        </w:tc>
        <w:tc>
          <w:tcPr>
            <w:tcW w:w="2836" w:type="dxa"/>
            <w:tcBorders>
              <w:top w:val="single" w:sz="4" w:space="0" w:color="000000"/>
            </w:tcBorders>
          </w:tcPr>
          <w:p w14:paraId="7951DA47" w14:textId="77777777" w:rsidR="00E528B5" w:rsidRPr="00F7493D" w:rsidRDefault="00FC69CF" w:rsidP="002C6015">
            <w:pPr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 xml:space="preserve">CPF / CNPJ </w:t>
            </w:r>
          </w:p>
          <w:p w14:paraId="542FCEF3" w14:textId="77777777" w:rsidR="00E528B5" w:rsidRPr="00F7493D" w:rsidRDefault="00E528B5" w:rsidP="002C6015">
            <w:pPr>
              <w:rPr>
                <w:rFonts w:ascii="Dubai Light" w:hAnsi="Dubai Light" w:cs="Dubai Light"/>
              </w:rPr>
            </w:pPr>
          </w:p>
        </w:tc>
      </w:tr>
      <w:tr w:rsidR="00E528B5" w:rsidRPr="00F7493D" w14:paraId="5C49CDB9" w14:textId="77777777" w:rsidTr="006C3895">
        <w:trPr>
          <w:trHeight w:val="440"/>
        </w:trPr>
        <w:tc>
          <w:tcPr>
            <w:tcW w:w="6486" w:type="dxa"/>
            <w:gridSpan w:val="4"/>
          </w:tcPr>
          <w:p w14:paraId="66C9D33C" w14:textId="77777777" w:rsidR="00E528B5" w:rsidRPr="00F7493D" w:rsidRDefault="00FC69CF" w:rsidP="002C6015">
            <w:pPr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 xml:space="preserve">Endereço: </w:t>
            </w:r>
          </w:p>
          <w:p w14:paraId="67B99869" w14:textId="77777777" w:rsidR="00E528B5" w:rsidRPr="00F7493D" w:rsidRDefault="00E528B5" w:rsidP="002C6015">
            <w:pPr>
              <w:rPr>
                <w:rFonts w:ascii="Dubai Light" w:hAnsi="Dubai Light" w:cs="Dubai Light"/>
              </w:rPr>
            </w:pPr>
          </w:p>
        </w:tc>
        <w:tc>
          <w:tcPr>
            <w:tcW w:w="1701" w:type="dxa"/>
            <w:gridSpan w:val="2"/>
          </w:tcPr>
          <w:p w14:paraId="5618D866" w14:textId="77777777" w:rsidR="00E528B5" w:rsidRPr="00F7493D" w:rsidRDefault="00FC69CF" w:rsidP="002C6015">
            <w:pPr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>Nº</w:t>
            </w:r>
          </w:p>
          <w:p w14:paraId="12329C3F" w14:textId="77777777" w:rsidR="00E528B5" w:rsidRPr="00F7493D" w:rsidRDefault="00E528B5" w:rsidP="002C6015">
            <w:pPr>
              <w:rPr>
                <w:rFonts w:ascii="Dubai Light" w:hAnsi="Dubai Light" w:cs="Dubai Light"/>
              </w:rPr>
            </w:pPr>
          </w:p>
        </w:tc>
        <w:tc>
          <w:tcPr>
            <w:tcW w:w="2836" w:type="dxa"/>
          </w:tcPr>
          <w:p w14:paraId="3AA0D289" w14:textId="77777777" w:rsidR="00E528B5" w:rsidRPr="00F7493D" w:rsidRDefault="00FC69CF" w:rsidP="002C6015">
            <w:pPr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>Complemento:</w:t>
            </w:r>
          </w:p>
          <w:p w14:paraId="46B9ADB5" w14:textId="77777777" w:rsidR="00E528B5" w:rsidRPr="00F7493D" w:rsidRDefault="00E528B5" w:rsidP="002C6015">
            <w:pPr>
              <w:rPr>
                <w:rFonts w:ascii="Dubai Light" w:hAnsi="Dubai Light" w:cs="Dubai Light"/>
              </w:rPr>
            </w:pPr>
          </w:p>
        </w:tc>
      </w:tr>
      <w:tr w:rsidR="00E528B5" w:rsidRPr="00F7493D" w14:paraId="490073DF" w14:textId="77777777" w:rsidTr="006C3895">
        <w:trPr>
          <w:trHeight w:val="440"/>
        </w:trPr>
        <w:tc>
          <w:tcPr>
            <w:tcW w:w="3673" w:type="dxa"/>
            <w:gridSpan w:val="2"/>
          </w:tcPr>
          <w:p w14:paraId="16660B4D" w14:textId="77777777" w:rsidR="00E528B5" w:rsidRPr="00F7493D" w:rsidRDefault="00FC69CF" w:rsidP="002C6015">
            <w:pPr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>Bairro</w:t>
            </w:r>
          </w:p>
          <w:p w14:paraId="63CC3B53" w14:textId="77777777" w:rsidR="00E528B5" w:rsidRPr="00F7493D" w:rsidRDefault="00E528B5" w:rsidP="002C6015">
            <w:pPr>
              <w:rPr>
                <w:rFonts w:ascii="Dubai Light" w:hAnsi="Dubai Light" w:cs="Dubai Light"/>
              </w:rPr>
            </w:pPr>
          </w:p>
        </w:tc>
        <w:tc>
          <w:tcPr>
            <w:tcW w:w="3675" w:type="dxa"/>
            <w:gridSpan w:val="3"/>
          </w:tcPr>
          <w:p w14:paraId="2D0CBB64" w14:textId="77777777" w:rsidR="00E528B5" w:rsidRPr="00F7493D" w:rsidRDefault="00FC69CF" w:rsidP="002C6015">
            <w:pPr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 xml:space="preserve">Cidade / Estado </w:t>
            </w:r>
          </w:p>
          <w:p w14:paraId="5C7DB5CE" w14:textId="77777777" w:rsidR="00E528B5" w:rsidRPr="00F7493D" w:rsidRDefault="00E528B5" w:rsidP="002C6015">
            <w:pPr>
              <w:rPr>
                <w:rFonts w:ascii="Dubai Light" w:hAnsi="Dubai Light" w:cs="Dubai Light"/>
              </w:rPr>
            </w:pPr>
          </w:p>
        </w:tc>
        <w:tc>
          <w:tcPr>
            <w:tcW w:w="3675" w:type="dxa"/>
            <w:gridSpan w:val="2"/>
          </w:tcPr>
          <w:p w14:paraId="5DB48ECE" w14:textId="77777777" w:rsidR="00E528B5" w:rsidRPr="00F7493D" w:rsidRDefault="00FC69CF" w:rsidP="002C6015">
            <w:pPr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>CEP</w:t>
            </w:r>
          </w:p>
          <w:p w14:paraId="72D74F0C" w14:textId="77777777" w:rsidR="00E528B5" w:rsidRPr="00F7493D" w:rsidRDefault="00E528B5" w:rsidP="002C6015">
            <w:pPr>
              <w:rPr>
                <w:rFonts w:ascii="Dubai Light" w:hAnsi="Dubai Light" w:cs="Dubai Light"/>
              </w:rPr>
            </w:pPr>
          </w:p>
        </w:tc>
      </w:tr>
      <w:tr w:rsidR="00E528B5" w:rsidRPr="00F7493D" w14:paraId="764DC3AB" w14:textId="77777777" w:rsidTr="002C6015">
        <w:trPr>
          <w:trHeight w:val="440"/>
        </w:trPr>
        <w:tc>
          <w:tcPr>
            <w:tcW w:w="11023" w:type="dxa"/>
            <w:gridSpan w:val="7"/>
          </w:tcPr>
          <w:p w14:paraId="316A1D3C" w14:textId="77777777" w:rsidR="00E528B5" w:rsidRPr="00F7493D" w:rsidRDefault="00FC69CF" w:rsidP="002C6015">
            <w:pPr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 xml:space="preserve">Haverá outro endereço para correspondências: </w:t>
            </w:r>
            <w:r w:rsidRPr="00F7493D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 xml:space="preserve"> Não </w:t>
            </w:r>
            <w:r w:rsidRPr="00F7493D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 xml:space="preserve"> Sim – Especificar o endereço completo abaixo: </w:t>
            </w:r>
          </w:p>
          <w:p w14:paraId="4EF05DDD" w14:textId="77777777" w:rsidR="00E528B5" w:rsidRPr="00F7493D" w:rsidRDefault="00FC69CF" w:rsidP="002C6015">
            <w:pPr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>     </w:t>
            </w:r>
          </w:p>
        </w:tc>
      </w:tr>
      <w:tr w:rsidR="00E528B5" w:rsidRPr="00F7493D" w14:paraId="7C0D69EB" w14:textId="77777777" w:rsidTr="006C3895">
        <w:trPr>
          <w:trHeight w:val="44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5875E7" w14:textId="77777777" w:rsidR="00E528B5" w:rsidRPr="00F7493D" w:rsidRDefault="00FC69CF" w:rsidP="002C6015">
            <w:pPr>
              <w:rPr>
                <w:rFonts w:ascii="Dubai Light" w:hAnsi="Dubai Light" w:cs="Dubai Light"/>
              </w:rPr>
            </w:pPr>
            <w:r w:rsidRPr="00F7493D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="0045311D" w:rsidRPr="00F7493D">
              <w:rPr>
                <w:rFonts w:ascii="Dubai Light" w:eastAsia="Calibri" w:hAnsi="Dubai Light" w:cs="Dubai Light"/>
                <w:sz w:val="20"/>
                <w:szCs w:val="20"/>
              </w:rPr>
              <w:t xml:space="preserve">  </w:t>
            </w: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 xml:space="preserve">RG </w:t>
            </w:r>
          </w:p>
          <w:p w14:paraId="7CAFDF47" w14:textId="77777777" w:rsidR="00E528B5" w:rsidRPr="00F7493D" w:rsidRDefault="00FC69CF" w:rsidP="002C6015">
            <w:pPr>
              <w:rPr>
                <w:rFonts w:ascii="Dubai Light" w:hAnsi="Dubai Light" w:cs="Dubai Light"/>
              </w:rPr>
            </w:pPr>
            <w:r w:rsidRPr="00F7493D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 xml:space="preserve"> </w:t>
            </w:r>
            <w:r w:rsidR="0045311D" w:rsidRPr="00F7493D">
              <w:rPr>
                <w:rFonts w:ascii="Dubai Light" w:eastAsia="Calibri" w:hAnsi="Dubai Light" w:cs="Dubai Light"/>
                <w:sz w:val="20"/>
                <w:szCs w:val="20"/>
              </w:rPr>
              <w:t xml:space="preserve"> </w:t>
            </w: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>RNE</w:t>
            </w:r>
          </w:p>
        </w:tc>
        <w:tc>
          <w:tcPr>
            <w:tcW w:w="2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15A820" w14:textId="77777777" w:rsidR="00E528B5" w:rsidRPr="00F7493D" w:rsidRDefault="00E528B5" w:rsidP="002C6015">
            <w:pPr>
              <w:rPr>
                <w:rFonts w:ascii="Dubai Light" w:hAnsi="Dubai Light" w:cs="Dubai Light"/>
              </w:rPr>
            </w:pPr>
          </w:p>
        </w:tc>
        <w:tc>
          <w:tcPr>
            <w:tcW w:w="3675" w:type="dxa"/>
            <w:gridSpan w:val="3"/>
            <w:tcBorders>
              <w:left w:val="single" w:sz="4" w:space="0" w:color="000000"/>
            </w:tcBorders>
          </w:tcPr>
          <w:p w14:paraId="13DF7486" w14:textId="77777777" w:rsidR="00E528B5" w:rsidRPr="00F7493D" w:rsidRDefault="00FC69CF" w:rsidP="002C6015">
            <w:pPr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>Emitido por</w:t>
            </w:r>
          </w:p>
          <w:p w14:paraId="7E85E230" w14:textId="77777777" w:rsidR="00E528B5" w:rsidRPr="00F7493D" w:rsidRDefault="00E528B5" w:rsidP="002C6015">
            <w:pPr>
              <w:rPr>
                <w:rFonts w:ascii="Dubai Light" w:hAnsi="Dubai Light" w:cs="Dubai Light"/>
              </w:rPr>
            </w:pPr>
          </w:p>
        </w:tc>
        <w:tc>
          <w:tcPr>
            <w:tcW w:w="3675" w:type="dxa"/>
            <w:gridSpan w:val="2"/>
          </w:tcPr>
          <w:p w14:paraId="71435467" w14:textId="77777777" w:rsidR="00E528B5" w:rsidRPr="00F7493D" w:rsidRDefault="00FC69CF" w:rsidP="002C6015">
            <w:pPr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>Data de Emissão</w:t>
            </w:r>
          </w:p>
          <w:p w14:paraId="3F09F51F" w14:textId="77777777" w:rsidR="00E528B5" w:rsidRPr="00F7493D" w:rsidRDefault="00E528B5" w:rsidP="002C6015">
            <w:pPr>
              <w:rPr>
                <w:rFonts w:ascii="Dubai Light" w:hAnsi="Dubai Light" w:cs="Dubai Light"/>
              </w:rPr>
            </w:pPr>
          </w:p>
        </w:tc>
      </w:tr>
      <w:tr w:rsidR="00E528B5" w:rsidRPr="00F7493D" w14:paraId="1BF5E92D" w14:textId="77777777" w:rsidTr="006C3895">
        <w:trPr>
          <w:trHeight w:val="440"/>
        </w:trPr>
        <w:tc>
          <w:tcPr>
            <w:tcW w:w="5510" w:type="dxa"/>
            <w:gridSpan w:val="3"/>
          </w:tcPr>
          <w:p w14:paraId="29A55D66" w14:textId="77777777" w:rsidR="00E528B5" w:rsidRPr="00F7493D" w:rsidRDefault="00FC69CF" w:rsidP="002C6015">
            <w:pPr>
              <w:jc w:val="both"/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>Profissão</w:t>
            </w:r>
          </w:p>
          <w:p w14:paraId="47FCE3CD" w14:textId="77777777" w:rsidR="00E528B5" w:rsidRPr="00F7493D" w:rsidRDefault="00E528B5" w:rsidP="002C6015">
            <w:pPr>
              <w:rPr>
                <w:rFonts w:ascii="Dubai Light" w:hAnsi="Dubai Light" w:cs="Dubai Light"/>
              </w:rPr>
            </w:pPr>
          </w:p>
        </w:tc>
        <w:tc>
          <w:tcPr>
            <w:tcW w:w="5513" w:type="dxa"/>
            <w:gridSpan w:val="4"/>
          </w:tcPr>
          <w:p w14:paraId="4BBC0FD4" w14:textId="77777777" w:rsidR="00E528B5" w:rsidRPr="00F7493D" w:rsidRDefault="00FC69CF" w:rsidP="002C6015">
            <w:pPr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>Nacionalidade</w:t>
            </w:r>
          </w:p>
          <w:p w14:paraId="08B8287D" w14:textId="77777777" w:rsidR="00E528B5" w:rsidRPr="00F7493D" w:rsidRDefault="00FC69CF" w:rsidP="002C6015">
            <w:pPr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>     </w:t>
            </w:r>
          </w:p>
        </w:tc>
      </w:tr>
      <w:tr w:rsidR="002C6015" w:rsidRPr="00F7493D" w14:paraId="11906548" w14:textId="77777777" w:rsidTr="006C3895">
        <w:trPr>
          <w:trHeight w:val="440"/>
        </w:trPr>
        <w:tc>
          <w:tcPr>
            <w:tcW w:w="5510" w:type="dxa"/>
            <w:gridSpan w:val="3"/>
          </w:tcPr>
          <w:p w14:paraId="43FF2BCE" w14:textId="77777777" w:rsidR="002C6015" w:rsidRPr="00F7493D" w:rsidRDefault="002C6015" w:rsidP="002C6015">
            <w:pPr>
              <w:jc w:val="both"/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>Estado Civil</w:t>
            </w:r>
          </w:p>
          <w:p w14:paraId="2F404A1D" w14:textId="77777777" w:rsidR="002C6015" w:rsidRPr="00F7493D" w:rsidRDefault="002C6015" w:rsidP="002C6015">
            <w:pPr>
              <w:rPr>
                <w:rFonts w:ascii="Dubai Light" w:hAnsi="Dubai Light" w:cs="Dubai Light"/>
              </w:rPr>
            </w:pPr>
          </w:p>
        </w:tc>
        <w:tc>
          <w:tcPr>
            <w:tcW w:w="5513" w:type="dxa"/>
            <w:gridSpan w:val="4"/>
          </w:tcPr>
          <w:p w14:paraId="506810ED" w14:textId="77777777" w:rsidR="002C6015" w:rsidRPr="00F7493D" w:rsidRDefault="002C6015" w:rsidP="002C6015">
            <w:pPr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>Data de Nascimento</w:t>
            </w:r>
          </w:p>
          <w:p w14:paraId="435E3E7F" w14:textId="77777777" w:rsidR="002C6015" w:rsidRPr="00F7493D" w:rsidRDefault="002C6015" w:rsidP="002C6015">
            <w:pPr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>     </w:t>
            </w:r>
          </w:p>
        </w:tc>
      </w:tr>
      <w:tr w:rsidR="00E528B5" w:rsidRPr="00F7493D" w14:paraId="1238D0B6" w14:textId="77777777" w:rsidTr="002C6015">
        <w:trPr>
          <w:trHeight w:val="440"/>
        </w:trPr>
        <w:tc>
          <w:tcPr>
            <w:tcW w:w="8187" w:type="dxa"/>
            <w:gridSpan w:val="6"/>
          </w:tcPr>
          <w:p w14:paraId="6B8A3825" w14:textId="77777777" w:rsidR="00E528B5" w:rsidRPr="00F7493D" w:rsidRDefault="002C6015" w:rsidP="002C6015">
            <w:pPr>
              <w:jc w:val="both"/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 xml:space="preserve"> </w:t>
            </w:r>
            <w:r w:rsidR="00FC69CF" w:rsidRPr="00F7493D">
              <w:rPr>
                <w:rFonts w:ascii="Dubai Light" w:eastAsia="Calibri" w:hAnsi="Dubai Light" w:cs="Dubai Light"/>
                <w:sz w:val="20"/>
                <w:szCs w:val="20"/>
              </w:rPr>
              <w:t>Nome do Cônjuge</w:t>
            </w:r>
          </w:p>
          <w:p w14:paraId="3098DE1A" w14:textId="77777777" w:rsidR="00E528B5" w:rsidRPr="00F7493D" w:rsidRDefault="00FC69CF" w:rsidP="002C6015">
            <w:pPr>
              <w:jc w:val="both"/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>     </w:t>
            </w:r>
          </w:p>
        </w:tc>
        <w:tc>
          <w:tcPr>
            <w:tcW w:w="2836" w:type="dxa"/>
          </w:tcPr>
          <w:p w14:paraId="738D4C41" w14:textId="77777777" w:rsidR="00E528B5" w:rsidRPr="00F7493D" w:rsidRDefault="00FC69CF" w:rsidP="002C6015">
            <w:pPr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>CPF:</w:t>
            </w:r>
          </w:p>
          <w:p w14:paraId="0EB35E64" w14:textId="77777777" w:rsidR="00E528B5" w:rsidRPr="00F7493D" w:rsidRDefault="00FC69CF" w:rsidP="002C6015">
            <w:pPr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>     </w:t>
            </w:r>
          </w:p>
        </w:tc>
      </w:tr>
      <w:tr w:rsidR="006D2D41" w:rsidRPr="00F7493D" w14:paraId="576A5A88" w14:textId="77777777" w:rsidTr="002C6015">
        <w:trPr>
          <w:trHeight w:val="440"/>
        </w:trPr>
        <w:tc>
          <w:tcPr>
            <w:tcW w:w="3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4D8B9" w14:textId="77777777" w:rsidR="006D2D41" w:rsidRPr="00F7493D" w:rsidRDefault="006D2D41" w:rsidP="006D2D41">
            <w:pPr>
              <w:rPr>
                <w:rFonts w:ascii="Dubai Light" w:hAnsi="Dubai Light" w:cs="Dubai Light"/>
              </w:rPr>
            </w:pPr>
            <w:r w:rsidRPr="00F7493D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 xml:space="preserve">  RG </w:t>
            </w:r>
          </w:p>
          <w:p w14:paraId="5A4B610D" w14:textId="5E1B23D9" w:rsidR="006D2D41" w:rsidRPr="00F7493D" w:rsidRDefault="006D2D41" w:rsidP="006D2D41">
            <w:pPr>
              <w:rPr>
                <w:rFonts w:ascii="Dubai Light" w:hAnsi="Dubai Light" w:cs="Dubai Light"/>
              </w:rPr>
            </w:pPr>
            <w:r w:rsidRPr="00F7493D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 xml:space="preserve">  RNE</w:t>
            </w:r>
          </w:p>
        </w:tc>
        <w:tc>
          <w:tcPr>
            <w:tcW w:w="3675" w:type="dxa"/>
            <w:gridSpan w:val="3"/>
            <w:tcBorders>
              <w:left w:val="single" w:sz="4" w:space="0" w:color="000000"/>
            </w:tcBorders>
          </w:tcPr>
          <w:p w14:paraId="3BE585F3" w14:textId="77777777" w:rsidR="006D2D41" w:rsidRPr="00F7493D" w:rsidRDefault="006D2D41" w:rsidP="006D2D41">
            <w:pPr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>Emitido por</w:t>
            </w:r>
          </w:p>
          <w:p w14:paraId="0CC788CA" w14:textId="523B1239" w:rsidR="006D2D41" w:rsidRPr="00F7493D" w:rsidRDefault="006D2D41" w:rsidP="006D2D41">
            <w:pPr>
              <w:rPr>
                <w:rFonts w:ascii="Dubai Light" w:hAnsi="Dubai Light" w:cs="Dubai Light"/>
              </w:rPr>
            </w:pPr>
          </w:p>
        </w:tc>
        <w:tc>
          <w:tcPr>
            <w:tcW w:w="3675" w:type="dxa"/>
            <w:gridSpan w:val="2"/>
          </w:tcPr>
          <w:p w14:paraId="5DD76713" w14:textId="77777777" w:rsidR="006D2D41" w:rsidRPr="00F7493D" w:rsidRDefault="006D2D41" w:rsidP="006D2D41">
            <w:pPr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>Data de Emissão</w:t>
            </w:r>
          </w:p>
          <w:p w14:paraId="2B9A3EDC" w14:textId="77777777" w:rsidR="006D2D41" w:rsidRPr="00F7493D" w:rsidRDefault="006D2D41" w:rsidP="006D2D41">
            <w:pPr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>     </w:t>
            </w:r>
          </w:p>
        </w:tc>
      </w:tr>
      <w:tr w:rsidR="006D2D41" w:rsidRPr="00F7493D" w14:paraId="4C828B8E" w14:textId="77777777" w:rsidTr="002C6015">
        <w:trPr>
          <w:trHeight w:val="440"/>
        </w:trPr>
        <w:tc>
          <w:tcPr>
            <w:tcW w:w="3673" w:type="dxa"/>
            <w:gridSpan w:val="2"/>
          </w:tcPr>
          <w:p w14:paraId="262000BB" w14:textId="77777777" w:rsidR="006D2D41" w:rsidRPr="00F7493D" w:rsidRDefault="006D2D41" w:rsidP="006D2D41">
            <w:pPr>
              <w:jc w:val="both"/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>Profissão</w:t>
            </w:r>
          </w:p>
          <w:p w14:paraId="34C8B9EF" w14:textId="77777777" w:rsidR="006D2D41" w:rsidRPr="00F7493D" w:rsidRDefault="006D2D41" w:rsidP="006D2D41">
            <w:pPr>
              <w:jc w:val="both"/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>     </w:t>
            </w:r>
          </w:p>
        </w:tc>
        <w:tc>
          <w:tcPr>
            <w:tcW w:w="3675" w:type="dxa"/>
            <w:gridSpan w:val="3"/>
          </w:tcPr>
          <w:p w14:paraId="1391E1EA" w14:textId="77777777" w:rsidR="006D2D41" w:rsidRPr="00F7493D" w:rsidRDefault="006D2D41" w:rsidP="006D2D41">
            <w:pPr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>Nacionalidade</w:t>
            </w:r>
          </w:p>
          <w:p w14:paraId="5E948A8C" w14:textId="77777777" w:rsidR="006D2D41" w:rsidRPr="00F7493D" w:rsidRDefault="006D2D41" w:rsidP="006D2D41">
            <w:pPr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>     </w:t>
            </w:r>
          </w:p>
        </w:tc>
        <w:tc>
          <w:tcPr>
            <w:tcW w:w="3675" w:type="dxa"/>
            <w:gridSpan w:val="2"/>
          </w:tcPr>
          <w:p w14:paraId="03941413" w14:textId="77777777" w:rsidR="006D2D41" w:rsidRPr="00F7493D" w:rsidRDefault="006D2D41" w:rsidP="006D2D41">
            <w:pPr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 xml:space="preserve">Data de Nascimento </w:t>
            </w:r>
          </w:p>
          <w:p w14:paraId="62D2D000" w14:textId="77777777" w:rsidR="006D2D41" w:rsidRPr="00F7493D" w:rsidRDefault="006D2D41" w:rsidP="006D2D41">
            <w:pPr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>     </w:t>
            </w:r>
          </w:p>
        </w:tc>
      </w:tr>
      <w:tr w:rsidR="006D2D41" w:rsidRPr="00F7493D" w14:paraId="2B5A2C71" w14:textId="77777777" w:rsidTr="002C6015">
        <w:trPr>
          <w:trHeight w:val="440"/>
        </w:trPr>
        <w:tc>
          <w:tcPr>
            <w:tcW w:w="11023" w:type="dxa"/>
            <w:gridSpan w:val="7"/>
          </w:tcPr>
          <w:p w14:paraId="4730B495" w14:textId="77777777" w:rsidR="006D2D41" w:rsidRPr="00F7493D" w:rsidRDefault="006D2D41" w:rsidP="006D2D41">
            <w:pPr>
              <w:jc w:val="both"/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>Procurador:</w:t>
            </w:r>
          </w:p>
          <w:p w14:paraId="328C847B" w14:textId="77777777" w:rsidR="006D2D41" w:rsidRPr="00F7493D" w:rsidRDefault="006D2D41" w:rsidP="006D2D41">
            <w:pPr>
              <w:jc w:val="both"/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 xml:space="preserve">Nome:       </w:t>
            </w:r>
          </w:p>
          <w:p w14:paraId="53C3400B" w14:textId="77777777" w:rsidR="006D2D41" w:rsidRPr="00F7493D" w:rsidRDefault="006D2D41" w:rsidP="006D2D41">
            <w:pPr>
              <w:jc w:val="both"/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 xml:space="preserve">RG nº                                  </w:t>
            </w:r>
          </w:p>
          <w:p w14:paraId="047CCC47" w14:textId="77777777" w:rsidR="006D2D41" w:rsidRPr="00F7493D" w:rsidRDefault="006D2D41" w:rsidP="006D2D41">
            <w:pPr>
              <w:jc w:val="both"/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 xml:space="preserve">CPF nº       </w:t>
            </w:r>
          </w:p>
          <w:p w14:paraId="42B570F2" w14:textId="77777777" w:rsidR="006D2D41" w:rsidRPr="00F7493D" w:rsidRDefault="006D2D41" w:rsidP="006D2D41">
            <w:pPr>
              <w:jc w:val="both"/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 xml:space="preserve">Endereço:       </w:t>
            </w:r>
          </w:p>
          <w:p w14:paraId="45BAD3BF" w14:textId="77777777" w:rsidR="006D2D41" w:rsidRPr="00F7493D" w:rsidRDefault="006D2D41" w:rsidP="006D2D41">
            <w:pPr>
              <w:jc w:val="both"/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>Telefone:</w:t>
            </w:r>
          </w:p>
        </w:tc>
      </w:tr>
    </w:tbl>
    <w:p w14:paraId="3D67ADAA" w14:textId="77777777" w:rsidR="00E528B5" w:rsidRPr="00F7493D" w:rsidRDefault="00E528B5">
      <w:pPr>
        <w:rPr>
          <w:rFonts w:ascii="Dubai Light" w:hAnsi="Dubai Light" w:cs="Dubai Light"/>
        </w:rPr>
      </w:pPr>
    </w:p>
    <w:tbl>
      <w:tblPr>
        <w:tblStyle w:val="a0"/>
        <w:tblW w:w="1143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74"/>
        <w:gridCol w:w="935"/>
        <w:gridCol w:w="1674"/>
        <w:gridCol w:w="2609"/>
        <w:gridCol w:w="4547"/>
      </w:tblGrid>
      <w:tr w:rsidR="00C144C0" w:rsidRPr="00F7493D" w14:paraId="79823DC8" w14:textId="77777777" w:rsidTr="00C144C0">
        <w:trPr>
          <w:trHeight w:val="213"/>
        </w:trPr>
        <w:tc>
          <w:tcPr>
            <w:tcW w:w="2609" w:type="dxa"/>
            <w:gridSpan w:val="2"/>
          </w:tcPr>
          <w:p w14:paraId="0969B37D" w14:textId="77777777" w:rsidR="00C144C0" w:rsidRPr="00F7493D" w:rsidRDefault="00C144C0" w:rsidP="00C144C0">
            <w:pPr>
              <w:rPr>
                <w:rFonts w:ascii="Dubai Light" w:eastAsia="Calibri" w:hAnsi="Dubai Light" w:cs="Dubai Light"/>
                <w:b/>
                <w:sz w:val="20"/>
                <w:szCs w:val="20"/>
              </w:rPr>
            </w:pPr>
          </w:p>
        </w:tc>
        <w:tc>
          <w:tcPr>
            <w:tcW w:w="8830" w:type="dxa"/>
            <w:gridSpan w:val="3"/>
          </w:tcPr>
          <w:p w14:paraId="4D7E1897" w14:textId="5B6B66A8" w:rsidR="00C144C0" w:rsidRPr="00F7493D" w:rsidRDefault="00C144C0" w:rsidP="00C144C0">
            <w:pPr>
              <w:rPr>
                <w:rFonts w:ascii="Dubai Light" w:hAnsi="Dubai Light" w:cs="Dubai Light"/>
              </w:rPr>
            </w:pPr>
            <w:r>
              <w:rPr>
                <w:rFonts w:ascii="Dubai Light" w:eastAsia="Calibri" w:hAnsi="Dubai Light" w:cs="Dubai Light"/>
                <w:b/>
                <w:sz w:val="20"/>
                <w:szCs w:val="20"/>
              </w:rPr>
              <w:t xml:space="preserve">           </w:t>
            </w:r>
            <w:r w:rsidRPr="00F7493D">
              <w:rPr>
                <w:rFonts w:ascii="Dubai Light" w:eastAsia="Calibri" w:hAnsi="Dubai Light" w:cs="Dubai Light"/>
                <w:b/>
                <w:sz w:val="20"/>
                <w:szCs w:val="20"/>
              </w:rPr>
              <w:t>Contatos – Telefone / E-mail</w:t>
            </w:r>
          </w:p>
        </w:tc>
      </w:tr>
      <w:tr w:rsidR="00C144C0" w:rsidRPr="00F7493D" w14:paraId="46CEA669" w14:textId="77777777" w:rsidTr="00C144C0">
        <w:trPr>
          <w:trHeight w:val="213"/>
        </w:trPr>
        <w:tc>
          <w:tcPr>
            <w:tcW w:w="1674" w:type="dxa"/>
          </w:tcPr>
          <w:p w14:paraId="14891533" w14:textId="77777777" w:rsidR="00C144C0" w:rsidRPr="00F7493D" w:rsidRDefault="00C144C0">
            <w:pPr>
              <w:jc w:val="center"/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b/>
                <w:sz w:val="20"/>
                <w:szCs w:val="20"/>
              </w:rPr>
              <w:t>Descrição</w:t>
            </w:r>
          </w:p>
        </w:tc>
        <w:tc>
          <w:tcPr>
            <w:tcW w:w="2609" w:type="dxa"/>
            <w:gridSpan w:val="2"/>
          </w:tcPr>
          <w:p w14:paraId="181E2DA4" w14:textId="09D6980E" w:rsidR="00C144C0" w:rsidRPr="00F7493D" w:rsidRDefault="00C144C0">
            <w:pPr>
              <w:jc w:val="center"/>
              <w:rPr>
                <w:rFonts w:ascii="Dubai Light" w:eastAsia="Calibri" w:hAnsi="Dubai Light" w:cs="Dubai Light"/>
                <w:b/>
                <w:sz w:val="20"/>
                <w:szCs w:val="20"/>
              </w:rPr>
            </w:pPr>
            <w:r>
              <w:rPr>
                <w:rFonts w:ascii="Dubai Light" w:eastAsia="Calibri" w:hAnsi="Dubai Light" w:cs="Dubai Light"/>
                <w:b/>
                <w:sz w:val="20"/>
                <w:szCs w:val="20"/>
              </w:rPr>
              <w:t>Contatos</w:t>
            </w:r>
          </w:p>
        </w:tc>
        <w:tc>
          <w:tcPr>
            <w:tcW w:w="2609" w:type="dxa"/>
          </w:tcPr>
          <w:p w14:paraId="69FEFC99" w14:textId="04BE8599" w:rsidR="00C144C0" w:rsidRPr="00F7493D" w:rsidRDefault="00C144C0">
            <w:pPr>
              <w:jc w:val="center"/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b/>
                <w:sz w:val="20"/>
                <w:szCs w:val="20"/>
              </w:rPr>
              <w:t>Contatos</w:t>
            </w:r>
            <w:r>
              <w:rPr>
                <w:rFonts w:ascii="Dubai Light" w:eastAsia="Calibri" w:hAnsi="Dubai Light" w:cs="Dubai Light"/>
                <w:b/>
                <w:sz w:val="20"/>
                <w:szCs w:val="20"/>
              </w:rPr>
              <w:t xml:space="preserve"> Cônjuge</w:t>
            </w:r>
          </w:p>
        </w:tc>
        <w:tc>
          <w:tcPr>
            <w:tcW w:w="4546" w:type="dxa"/>
          </w:tcPr>
          <w:p w14:paraId="762D66D3" w14:textId="3C52C33A" w:rsidR="00C144C0" w:rsidRPr="00F7493D" w:rsidRDefault="00C144C0" w:rsidP="00C144C0">
            <w:pPr>
              <w:rPr>
                <w:rFonts w:ascii="Dubai Light" w:hAnsi="Dubai Light" w:cs="Dubai Light"/>
              </w:rPr>
            </w:pPr>
            <w:r>
              <w:rPr>
                <w:rFonts w:ascii="Dubai Light" w:eastAsia="Calibri" w:hAnsi="Dubai Light" w:cs="Dubai Light"/>
                <w:b/>
                <w:sz w:val="20"/>
                <w:szCs w:val="20"/>
              </w:rPr>
              <w:t xml:space="preserve">          O</w:t>
            </w:r>
            <w:r w:rsidRPr="00F7493D">
              <w:rPr>
                <w:rFonts w:ascii="Dubai Light" w:eastAsia="Calibri" w:hAnsi="Dubai Light" w:cs="Dubai Light"/>
                <w:b/>
                <w:sz w:val="20"/>
                <w:szCs w:val="20"/>
              </w:rPr>
              <w:t>bservações</w:t>
            </w:r>
          </w:p>
        </w:tc>
      </w:tr>
      <w:tr w:rsidR="00C144C0" w:rsidRPr="00F7493D" w14:paraId="70BF8C6C" w14:textId="77777777" w:rsidTr="00C144C0">
        <w:trPr>
          <w:trHeight w:val="252"/>
        </w:trPr>
        <w:tc>
          <w:tcPr>
            <w:tcW w:w="1674" w:type="dxa"/>
            <w:vAlign w:val="center"/>
          </w:tcPr>
          <w:p w14:paraId="00D2EA6E" w14:textId="4425A79B" w:rsidR="00C144C0" w:rsidRPr="00F7493D" w:rsidRDefault="00C144C0" w:rsidP="00EB3DF4">
            <w:pPr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>     </w:t>
            </w:r>
            <w:r w:rsidR="00EB3DF4">
              <w:rPr>
                <w:rFonts w:ascii="Dubai Light" w:eastAsia="Calibri" w:hAnsi="Dubai Light" w:cs="Dubai Light"/>
                <w:sz w:val="20"/>
                <w:szCs w:val="20"/>
              </w:rPr>
              <w:t xml:space="preserve">   </w:t>
            </w:r>
            <w:r w:rsidR="00EB3DF4">
              <w:rPr>
                <w:rFonts w:ascii="Dubai Light" w:eastAsia="Calibri" w:hAnsi="Dubai Light" w:cs="Dubai Light"/>
                <w:sz w:val="20"/>
                <w:szCs w:val="20"/>
              </w:rPr>
              <w:lastRenderedPageBreak/>
              <w:t>R</w:t>
            </w: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>esidencial</w:t>
            </w:r>
          </w:p>
        </w:tc>
        <w:tc>
          <w:tcPr>
            <w:tcW w:w="2609" w:type="dxa"/>
            <w:gridSpan w:val="2"/>
          </w:tcPr>
          <w:p w14:paraId="4DF65DC0" w14:textId="77777777" w:rsidR="00C144C0" w:rsidRPr="00F7493D" w:rsidRDefault="00C144C0">
            <w:pPr>
              <w:rPr>
                <w:rFonts w:ascii="Dubai Light" w:eastAsia="Calibri" w:hAnsi="Dubai Light" w:cs="Dubai Light"/>
                <w:sz w:val="20"/>
                <w:szCs w:val="20"/>
              </w:rPr>
            </w:pPr>
          </w:p>
        </w:tc>
        <w:tc>
          <w:tcPr>
            <w:tcW w:w="2609" w:type="dxa"/>
            <w:vAlign w:val="center"/>
          </w:tcPr>
          <w:p w14:paraId="36784119" w14:textId="58C9BA21" w:rsidR="00C144C0" w:rsidRPr="00F7493D" w:rsidRDefault="00C144C0">
            <w:pPr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>     </w:t>
            </w:r>
          </w:p>
        </w:tc>
        <w:tc>
          <w:tcPr>
            <w:tcW w:w="4546" w:type="dxa"/>
            <w:vAlign w:val="center"/>
          </w:tcPr>
          <w:p w14:paraId="3E662C55" w14:textId="77777777" w:rsidR="00C144C0" w:rsidRPr="00F7493D" w:rsidRDefault="00C144C0">
            <w:pPr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>     </w:t>
            </w:r>
          </w:p>
        </w:tc>
      </w:tr>
      <w:tr w:rsidR="00C144C0" w:rsidRPr="00F7493D" w14:paraId="638C2792" w14:textId="77777777" w:rsidTr="00C144C0">
        <w:trPr>
          <w:trHeight w:val="207"/>
        </w:trPr>
        <w:tc>
          <w:tcPr>
            <w:tcW w:w="1674" w:type="dxa"/>
            <w:vAlign w:val="center"/>
          </w:tcPr>
          <w:p w14:paraId="7F7AF960" w14:textId="371B1C55" w:rsidR="00C144C0" w:rsidRPr="00F7493D" w:rsidRDefault="00C144C0">
            <w:pPr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>Comercial</w:t>
            </w:r>
          </w:p>
        </w:tc>
        <w:tc>
          <w:tcPr>
            <w:tcW w:w="2609" w:type="dxa"/>
            <w:gridSpan w:val="2"/>
          </w:tcPr>
          <w:p w14:paraId="266F5270" w14:textId="77777777" w:rsidR="00C144C0" w:rsidRPr="00F7493D" w:rsidRDefault="00C144C0">
            <w:pPr>
              <w:rPr>
                <w:rFonts w:ascii="Dubai Light" w:eastAsia="Calibri" w:hAnsi="Dubai Light" w:cs="Dubai Light"/>
                <w:sz w:val="20"/>
                <w:szCs w:val="20"/>
              </w:rPr>
            </w:pPr>
          </w:p>
        </w:tc>
        <w:tc>
          <w:tcPr>
            <w:tcW w:w="2609" w:type="dxa"/>
            <w:vAlign w:val="center"/>
          </w:tcPr>
          <w:p w14:paraId="2BBDD8AE" w14:textId="7F777FD0" w:rsidR="00C144C0" w:rsidRPr="00F7493D" w:rsidRDefault="00C144C0">
            <w:pPr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>     </w:t>
            </w:r>
          </w:p>
        </w:tc>
        <w:tc>
          <w:tcPr>
            <w:tcW w:w="4546" w:type="dxa"/>
            <w:vAlign w:val="center"/>
          </w:tcPr>
          <w:p w14:paraId="2D2E47FB" w14:textId="77777777" w:rsidR="00C144C0" w:rsidRPr="00F7493D" w:rsidRDefault="00C144C0">
            <w:pPr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>     </w:t>
            </w:r>
          </w:p>
        </w:tc>
      </w:tr>
      <w:tr w:rsidR="00C144C0" w:rsidRPr="00F7493D" w14:paraId="045DA658" w14:textId="77777777" w:rsidTr="00C144C0">
        <w:trPr>
          <w:trHeight w:val="257"/>
        </w:trPr>
        <w:tc>
          <w:tcPr>
            <w:tcW w:w="1674" w:type="dxa"/>
            <w:vAlign w:val="center"/>
          </w:tcPr>
          <w:p w14:paraId="12D6FF82" w14:textId="38071A51" w:rsidR="00C144C0" w:rsidRPr="00F7493D" w:rsidRDefault="00C144C0">
            <w:pPr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>Celular</w:t>
            </w:r>
          </w:p>
        </w:tc>
        <w:tc>
          <w:tcPr>
            <w:tcW w:w="2609" w:type="dxa"/>
            <w:gridSpan w:val="2"/>
          </w:tcPr>
          <w:p w14:paraId="64165D68" w14:textId="77777777" w:rsidR="00C144C0" w:rsidRPr="00F7493D" w:rsidRDefault="00C144C0">
            <w:pPr>
              <w:rPr>
                <w:rFonts w:ascii="Dubai Light" w:eastAsia="Calibri" w:hAnsi="Dubai Light" w:cs="Dubai Light"/>
                <w:sz w:val="20"/>
                <w:szCs w:val="20"/>
              </w:rPr>
            </w:pPr>
          </w:p>
        </w:tc>
        <w:tc>
          <w:tcPr>
            <w:tcW w:w="2609" w:type="dxa"/>
            <w:vAlign w:val="center"/>
          </w:tcPr>
          <w:p w14:paraId="5D14CE2E" w14:textId="17BA608A" w:rsidR="00C144C0" w:rsidRPr="00F7493D" w:rsidRDefault="00C144C0">
            <w:pPr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>     </w:t>
            </w:r>
          </w:p>
        </w:tc>
        <w:tc>
          <w:tcPr>
            <w:tcW w:w="4546" w:type="dxa"/>
            <w:vAlign w:val="center"/>
          </w:tcPr>
          <w:p w14:paraId="02369E25" w14:textId="77777777" w:rsidR="00C144C0" w:rsidRPr="00F7493D" w:rsidRDefault="00C144C0">
            <w:pPr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>     </w:t>
            </w:r>
          </w:p>
        </w:tc>
      </w:tr>
      <w:tr w:rsidR="00C144C0" w:rsidRPr="00F7493D" w14:paraId="279B06C9" w14:textId="77777777" w:rsidTr="00C144C0">
        <w:trPr>
          <w:trHeight w:val="257"/>
        </w:trPr>
        <w:tc>
          <w:tcPr>
            <w:tcW w:w="1674" w:type="dxa"/>
            <w:vAlign w:val="center"/>
          </w:tcPr>
          <w:p w14:paraId="17C33A97" w14:textId="75FA0738" w:rsidR="00C144C0" w:rsidRPr="00F7493D" w:rsidRDefault="00C144C0">
            <w:pPr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>E-mail</w:t>
            </w:r>
          </w:p>
        </w:tc>
        <w:tc>
          <w:tcPr>
            <w:tcW w:w="2609" w:type="dxa"/>
            <w:gridSpan w:val="2"/>
          </w:tcPr>
          <w:p w14:paraId="292DB1CC" w14:textId="77777777" w:rsidR="00C144C0" w:rsidRPr="00F7493D" w:rsidRDefault="00C144C0">
            <w:pPr>
              <w:rPr>
                <w:rFonts w:ascii="Dubai Light" w:eastAsia="Calibri" w:hAnsi="Dubai Light" w:cs="Dubai Light"/>
                <w:sz w:val="20"/>
                <w:szCs w:val="20"/>
              </w:rPr>
            </w:pPr>
          </w:p>
        </w:tc>
        <w:tc>
          <w:tcPr>
            <w:tcW w:w="2609" w:type="dxa"/>
            <w:vAlign w:val="center"/>
          </w:tcPr>
          <w:p w14:paraId="37AB7B4D" w14:textId="490A3F5D" w:rsidR="00C144C0" w:rsidRPr="00F7493D" w:rsidRDefault="00C144C0">
            <w:pPr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>     </w:t>
            </w:r>
          </w:p>
        </w:tc>
        <w:tc>
          <w:tcPr>
            <w:tcW w:w="4546" w:type="dxa"/>
            <w:vAlign w:val="center"/>
          </w:tcPr>
          <w:p w14:paraId="48A61C5D" w14:textId="77777777" w:rsidR="00C144C0" w:rsidRPr="00F7493D" w:rsidRDefault="00C144C0">
            <w:pPr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>     </w:t>
            </w:r>
          </w:p>
        </w:tc>
      </w:tr>
      <w:tr w:rsidR="00C144C0" w:rsidRPr="00F7493D" w14:paraId="408AE94A" w14:textId="77777777" w:rsidTr="00C144C0">
        <w:trPr>
          <w:trHeight w:val="257"/>
        </w:trPr>
        <w:tc>
          <w:tcPr>
            <w:tcW w:w="1674" w:type="dxa"/>
            <w:vAlign w:val="center"/>
          </w:tcPr>
          <w:p w14:paraId="01600F2F" w14:textId="77777777" w:rsidR="00C144C0" w:rsidRPr="00F7493D" w:rsidRDefault="00C144C0">
            <w:pPr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>     </w:t>
            </w:r>
          </w:p>
        </w:tc>
        <w:tc>
          <w:tcPr>
            <w:tcW w:w="2609" w:type="dxa"/>
            <w:gridSpan w:val="2"/>
          </w:tcPr>
          <w:p w14:paraId="077DC0F5" w14:textId="77777777" w:rsidR="00C144C0" w:rsidRPr="00F7493D" w:rsidRDefault="00C144C0">
            <w:pPr>
              <w:rPr>
                <w:rFonts w:ascii="Dubai Light" w:eastAsia="Calibri" w:hAnsi="Dubai Light" w:cs="Dubai Light"/>
                <w:sz w:val="20"/>
                <w:szCs w:val="20"/>
              </w:rPr>
            </w:pPr>
          </w:p>
        </w:tc>
        <w:tc>
          <w:tcPr>
            <w:tcW w:w="2609" w:type="dxa"/>
            <w:vAlign w:val="center"/>
          </w:tcPr>
          <w:p w14:paraId="5D334076" w14:textId="590A9EDF" w:rsidR="00C144C0" w:rsidRPr="00F7493D" w:rsidRDefault="00C144C0">
            <w:pPr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>     </w:t>
            </w:r>
          </w:p>
        </w:tc>
        <w:tc>
          <w:tcPr>
            <w:tcW w:w="4546" w:type="dxa"/>
            <w:vAlign w:val="center"/>
          </w:tcPr>
          <w:p w14:paraId="123CC62A" w14:textId="77777777" w:rsidR="00C144C0" w:rsidRPr="00F7493D" w:rsidRDefault="00C144C0">
            <w:pPr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>     </w:t>
            </w:r>
          </w:p>
        </w:tc>
      </w:tr>
    </w:tbl>
    <w:p w14:paraId="2C247FEB" w14:textId="77777777" w:rsidR="00E528B5" w:rsidRPr="00F7493D" w:rsidRDefault="00E528B5">
      <w:pPr>
        <w:rPr>
          <w:rFonts w:ascii="Dubai Light" w:hAnsi="Dubai Light" w:cs="Dubai Light"/>
        </w:rPr>
      </w:pPr>
    </w:p>
    <w:tbl>
      <w:tblPr>
        <w:tblStyle w:val="a1"/>
        <w:tblW w:w="1117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24"/>
        <w:gridCol w:w="3724"/>
        <w:gridCol w:w="707"/>
        <w:gridCol w:w="3018"/>
      </w:tblGrid>
      <w:tr w:rsidR="00E528B5" w:rsidRPr="00F7493D" w14:paraId="09B13F60" w14:textId="77777777" w:rsidTr="00C144C0">
        <w:trPr>
          <w:trHeight w:val="454"/>
        </w:trPr>
        <w:tc>
          <w:tcPr>
            <w:tcW w:w="8155" w:type="dxa"/>
            <w:gridSpan w:val="3"/>
          </w:tcPr>
          <w:p w14:paraId="0F4C3184" w14:textId="77777777" w:rsidR="00E528B5" w:rsidRPr="00F7493D" w:rsidRDefault="00FC69CF">
            <w:pPr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>Dados bancários - Nome do Favorecido:</w:t>
            </w:r>
          </w:p>
          <w:p w14:paraId="791451F1" w14:textId="77777777" w:rsidR="00E528B5" w:rsidRPr="00F7493D" w:rsidRDefault="00FC69CF">
            <w:pPr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 xml:space="preserve">Próprio locador </w:t>
            </w:r>
            <w:r w:rsidRPr="00F7493D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 xml:space="preserve"> </w:t>
            </w:r>
            <w:r w:rsidR="0045311D" w:rsidRPr="00F7493D">
              <w:rPr>
                <w:rFonts w:ascii="Dubai Light" w:eastAsia="Calibri" w:hAnsi="Dubai Light" w:cs="Dubai Light"/>
                <w:sz w:val="20"/>
                <w:szCs w:val="20"/>
              </w:rPr>
              <w:t xml:space="preserve"> </w:t>
            </w: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 xml:space="preserve">Sim </w:t>
            </w:r>
            <w:r w:rsidRPr="00F7493D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 xml:space="preserve"> </w:t>
            </w:r>
            <w:r w:rsidR="0045311D" w:rsidRPr="00F7493D">
              <w:rPr>
                <w:rFonts w:ascii="Dubai Light" w:eastAsia="Calibri" w:hAnsi="Dubai Light" w:cs="Dubai Light"/>
                <w:sz w:val="20"/>
                <w:szCs w:val="20"/>
              </w:rPr>
              <w:t xml:space="preserve"> </w:t>
            </w: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>Não – Nome:      </w:t>
            </w:r>
          </w:p>
        </w:tc>
        <w:tc>
          <w:tcPr>
            <w:tcW w:w="3017" w:type="dxa"/>
          </w:tcPr>
          <w:p w14:paraId="1B988536" w14:textId="77777777" w:rsidR="00E528B5" w:rsidRPr="00F7493D" w:rsidRDefault="00FC69CF">
            <w:pPr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 xml:space="preserve">CNPJ / CPF: </w:t>
            </w:r>
          </w:p>
          <w:p w14:paraId="453B296E" w14:textId="77777777" w:rsidR="00E528B5" w:rsidRPr="00F7493D" w:rsidRDefault="00FC69CF">
            <w:pPr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b/>
                <w:sz w:val="20"/>
                <w:szCs w:val="20"/>
              </w:rPr>
              <w:t>     </w:t>
            </w:r>
          </w:p>
        </w:tc>
      </w:tr>
      <w:tr w:rsidR="00E528B5" w:rsidRPr="00F7493D" w14:paraId="0569767A" w14:textId="77777777" w:rsidTr="00C144C0">
        <w:trPr>
          <w:trHeight w:val="454"/>
        </w:trPr>
        <w:tc>
          <w:tcPr>
            <w:tcW w:w="3724" w:type="dxa"/>
          </w:tcPr>
          <w:p w14:paraId="6FD8F441" w14:textId="77777777" w:rsidR="00E528B5" w:rsidRPr="00F7493D" w:rsidRDefault="00FC69CF">
            <w:pPr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 xml:space="preserve">Banco: </w:t>
            </w:r>
          </w:p>
          <w:p w14:paraId="711F4C29" w14:textId="77777777" w:rsidR="00E528B5" w:rsidRPr="00F7493D" w:rsidRDefault="00FC69CF">
            <w:pPr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b/>
                <w:sz w:val="20"/>
                <w:szCs w:val="20"/>
              </w:rPr>
              <w:t>     </w:t>
            </w:r>
          </w:p>
        </w:tc>
        <w:tc>
          <w:tcPr>
            <w:tcW w:w="3724" w:type="dxa"/>
          </w:tcPr>
          <w:p w14:paraId="58B9A61F" w14:textId="77777777" w:rsidR="00E528B5" w:rsidRPr="00F7493D" w:rsidRDefault="00FC69CF">
            <w:pPr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>Agencia</w:t>
            </w:r>
          </w:p>
          <w:p w14:paraId="6526DC62" w14:textId="77777777" w:rsidR="00E528B5" w:rsidRPr="00F7493D" w:rsidRDefault="00FC69CF">
            <w:pPr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b/>
                <w:sz w:val="20"/>
                <w:szCs w:val="20"/>
              </w:rPr>
              <w:t>     </w:t>
            </w:r>
          </w:p>
        </w:tc>
        <w:tc>
          <w:tcPr>
            <w:tcW w:w="3725" w:type="dxa"/>
            <w:gridSpan w:val="2"/>
          </w:tcPr>
          <w:p w14:paraId="1EE195BD" w14:textId="77777777" w:rsidR="00E528B5" w:rsidRPr="00F7493D" w:rsidRDefault="00FC69CF">
            <w:pPr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>Conta:</w:t>
            </w:r>
          </w:p>
          <w:p w14:paraId="4F3A29FC" w14:textId="77777777" w:rsidR="00E528B5" w:rsidRPr="00F7493D" w:rsidRDefault="00FC69CF">
            <w:pPr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b/>
                <w:sz w:val="20"/>
                <w:szCs w:val="20"/>
              </w:rPr>
              <w:t>     </w:t>
            </w:r>
          </w:p>
        </w:tc>
      </w:tr>
      <w:tr w:rsidR="00E528B5" w:rsidRPr="00F7493D" w14:paraId="26E7D2DB" w14:textId="77777777" w:rsidTr="00C144C0">
        <w:trPr>
          <w:trHeight w:val="454"/>
        </w:trPr>
        <w:tc>
          <w:tcPr>
            <w:tcW w:w="11173" w:type="dxa"/>
            <w:gridSpan w:val="4"/>
            <w:tcBorders>
              <w:bottom w:val="single" w:sz="4" w:space="0" w:color="000000"/>
            </w:tcBorders>
          </w:tcPr>
          <w:p w14:paraId="39F2D633" w14:textId="77777777" w:rsidR="00E528B5" w:rsidRPr="00F7493D" w:rsidRDefault="00FC69CF">
            <w:pPr>
              <w:jc w:val="both"/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 xml:space="preserve">Haverá emissão de NF </w:t>
            </w:r>
            <w:r w:rsidRPr="00F7493D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 xml:space="preserve"> </w:t>
            </w:r>
            <w:r w:rsidR="0045311D" w:rsidRPr="00F7493D">
              <w:rPr>
                <w:rFonts w:ascii="Dubai Light" w:eastAsia="Calibri" w:hAnsi="Dubai Light" w:cs="Dubai Light"/>
                <w:sz w:val="20"/>
                <w:szCs w:val="20"/>
              </w:rPr>
              <w:t xml:space="preserve"> </w:t>
            </w: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 xml:space="preserve">Sim  </w:t>
            </w:r>
            <w:r w:rsidRPr="00F7493D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 xml:space="preserve"> Não</w:t>
            </w:r>
          </w:p>
          <w:p w14:paraId="34103EFD" w14:textId="77777777" w:rsidR="00E528B5" w:rsidRPr="00F7493D" w:rsidRDefault="00FC69CF">
            <w:pPr>
              <w:jc w:val="both"/>
              <w:rPr>
                <w:rFonts w:ascii="Dubai Light" w:hAnsi="Dubai Light" w:cs="Dubai Light"/>
              </w:rPr>
            </w:pPr>
            <w:r w:rsidRPr="00F7493D">
              <w:rPr>
                <w:rFonts w:ascii="Dubai Light" w:eastAsia="Calibri" w:hAnsi="Dubai Light" w:cs="Dubai Light"/>
                <w:sz w:val="20"/>
                <w:szCs w:val="20"/>
              </w:rPr>
              <w:t>Observação:      </w:t>
            </w:r>
          </w:p>
          <w:p w14:paraId="6E4D4F4B" w14:textId="77777777" w:rsidR="00E528B5" w:rsidRPr="00F7493D" w:rsidRDefault="00E528B5">
            <w:pPr>
              <w:jc w:val="both"/>
              <w:rPr>
                <w:rFonts w:ascii="Dubai Light" w:hAnsi="Dubai Light" w:cs="Dubai Light"/>
              </w:rPr>
            </w:pPr>
          </w:p>
        </w:tc>
      </w:tr>
    </w:tbl>
    <w:p w14:paraId="2690D089" w14:textId="77777777" w:rsidR="00E528B5" w:rsidRPr="00F7493D" w:rsidRDefault="00E528B5">
      <w:pPr>
        <w:jc w:val="both"/>
        <w:rPr>
          <w:rFonts w:ascii="Dubai Light" w:hAnsi="Dubai Light" w:cs="Dubai Light"/>
        </w:rPr>
      </w:pPr>
    </w:p>
    <w:p w14:paraId="1C9CDB5B" w14:textId="77777777" w:rsidR="00F7493D" w:rsidRPr="00F162C7" w:rsidRDefault="00F7493D" w:rsidP="00F7493D">
      <w:pPr>
        <w:rPr>
          <w:rFonts w:ascii="Dubai Light" w:hAnsi="Dubai Light" w:cs="Dubai Light"/>
          <w:color w:val="auto"/>
        </w:rPr>
      </w:pPr>
      <w:r>
        <w:rPr>
          <w:rFonts w:ascii="Dubai Light" w:hAnsi="Dubai Light" w:cs="Dubai Light"/>
          <w:b/>
          <w:bCs/>
          <w:sz w:val="26"/>
          <w:szCs w:val="26"/>
          <w:u w:val="single"/>
        </w:rPr>
        <w:t>APRESENTAÇÃO DOS SEGUINTES DOCUMENTOS;</w:t>
      </w:r>
    </w:p>
    <w:p w14:paraId="489805C1" w14:textId="77777777" w:rsidR="00A61632" w:rsidRPr="00F7493D" w:rsidRDefault="00A61632" w:rsidP="00A61632">
      <w:pPr>
        <w:jc w:val="both"/>
        <w:rPr>
          <w:rFonts w:ascii="Dubai Light" w:hAnsi="Dubai Light" w:cs="Dubai Light"/>
          <w:color w:val="auto"/>
        </w:rPr>
      </w:pPr>
      <w:r w:rsidRPr="00F7493D">
        <w:rPr>
          <w:rFonts w:ascii="Segoe UI Symbol" w:hAnsi="Segoe UI Symbol" w:cs="Segoe UI Symbol"/>
        </w:rPr>
        <w:t>☐</w:t>
      </w:r>
      <w:r w:rsidR="0061197B" w:rsidRPr="00F7493D">
        <w:rPr>
          <w:rFonts w:ascii="Dubai Light" w:hAnsi="Dubai Light" w:cs="Dubai Light"/>
        </w:rPr>
        <w:t xml:space="preserve"> Cópia simples</w:t>
      </w:r>
      <w:r w:rsidRPr="00F7493D">
        <w:rPr>
          <w:rFonts w:ascii="Dubai Light" w:hAnsi="Dubai Light" w:cs="Dubai Light"/>
        </w:rPr>
        <w:t xml:space="preserve"> do RG ou RNE permanente e CPF (ou habilitação dentro da data de validade) *</w:t>
      </w:r>
    </w:p>
    <w:p w14:paraId="0B2192D6" w14:textId="77777777" w:rsidR="00A61632" w:rsidRPr="00F7493D" w:rsidRDefault="00A61632" w:rsidP="00A61632">
      <w:pPr>
        <w:jc w:val="both"/>
        <w:rPr>
          <w:rFonts w:ascii="Dubai Light" w:hAnsi="Dubai Light" w:cs="Dubai Light"/>
          <w:color w:val="auto"/>
        </w:rPr>
      </w:pPr>
      <w:r w:rsidRPr="00F7493D">
        <w:rPr>
          <w:rFonts w:ascii="Segoe UI Symbol" w:hAnsi="Segoe UI Symbol" w:cs="Segoe UI Symbol"/>
        </w:rPr>
        <w:t>☐</w:t>
      </w:r>
      <w:r w:rsidR="0061197B" w:rsidRPr="00F7493D">
        <w:rPr>
          <w:rFonts w:ascii="Dubai Light" w:hAnsi="Dubai Light" w:cs="Dubai Light"/>
        </w:rPr>
        <w:t xml:space="preserve"> Cópia simples</w:t>
      </w:r>
      <w:r w:rsidRPr="00F7493D">
        <w:rPr>
          <w:rFonts w:ascii="Dubai Light" w:hAnsi="Dubai Light" w:cs="Dubai Light"/>
        </w:rPr>
        <w:t xml:space="preserve"> do Comprovante de re</w:t>
      </w:r>
      <w:r w:rsidR="0061197B" w:rsidRPr="00F7493D">
        <w:rPr>
          <w:rFonts w:ascii="Dubai Light" w:hAnsi="Dubai Light" w:cs="Dubai Light"/>
        </w:rPr>
        <w:t>sidência</w:t>
      </w:r>
    </w:p>
    <w:p w14:paraId="220AC76D" w14:textId="77777777" w:rsidR="00A61632" w:rsidRPr="00F7493D" w:rsidRDefault="00A61632" w:rsidP="00A61632">
      <w:pPr>
        <w:jc w:val="both"/>
        <w:rPr>
          <w:rFonts w:ascii="Dubai Light" w:hAnsi="Dubai Light" w:cs="Dubai Light"/>
          <w:color w:val="auto"/>
        </w:rPr>
      </w:pPr>
      <w:r w:rsidRPr="00F7493D">
        <w:rPr>
          <w:rFonts w:ascii="Segoe UI Symbol" w:hAnsi="Segoe UI Symbol" w:cs="Segoe UI Symbol"/>
        </w:rPr>
        <w:t>☐</w:t>
      </w:r>
      <w:r w:rsidRPr="00F7493D">
        <w:rPr>
          <w:rFonts w:ascii="Dubai Light" w:hAnsi="Dubai Light" w:cs="Dubai Light"/>
        </w:rPr>
        <w:t xml:space="preserve"> Cópia do último boleto de condomínio</w:t>
      </w:r>
    </w:p>
    <w:p w14:paraId="12917678" w14:textId="77777777" w:rsidR="00A61632" w:rsidRPr="00F7493D" w:rsidRDefault="00A61632" w:rsidP="00A61632">
      <w:pPr>
        <w:jc w:val="both"/>
        <w:rPr>
          <w:rFonts w:ascii="Dubai Light" w:hAnsi="Dubai Light" w:cs="Dubai Light"/>
        </w:rPr>
      </w:pPr>
      <w:r w:rsidRPr="00F7493D">
        <w:rPr>
          <w:rFonts w:ascii="Segoe UI Symbol" w:hAnsi="Segoe UI Symbol" w:cs="Segoe UI Symbol"/>
        </w:rPr>
        <w:t>☐</w:t>
      </w:r>
      <w:r w:rsidRPr="00F7493D">
        <w:rPr>
          <w:rFonts w:ascii="Dubai Light" w:hAnsi="Dubai Light" w:cs="Dubai Light"/>
        </w:rPr>
        <w:t xml:space="preserve"> Cópia do IPTU (atual)</w:t>
      </w:r>
    </w:p>
    <w:p w14:paraId="717A9336" w14:textId="77777777" w:rsidR="00A61632" w:rsidRDefault="00A61632" w:rsidP="00A61632">
      <w:pPr>
        <w:rPr>
          <w:rFonts w:ascii="Dubai Light" w:hAnsi="Dubai Light" w:cs="Dubai Light"/>
        </w:rPr>
      </w:pPr>
      <w:r w:rsidRPr="00F7493D">
        <w:rPr>
          <w:rFonts w:ascii="Segoe UI Symbol" w:hAnsi="Segoe UI Symbol" w:cs="Segoe UI Symbol"/>
        </w:rPr>
        <w:t>☐</w:t>
      </w:r>
      <w:r w:rsidRPr="00F7493D">
        <w:rPr>
          <w:rFonts w:ascii="Dubai Light" w:hAnsi="Dubai Light" w:cs="Dubai Light"/>
        </w:rPr>
        <w:t xml:space="preserve"> Cópia da matricula ou escritura do imóvel</w:t>
      </w:r>
      <w:r w:rsidRPr="00F7493D">
        <w:rPr>
          <w:rFonts w:ascii="Dubai Light" w:hAnsi="Dubai Light" w:cs="Dubai Light"/>
        </w:rPr>
        <w:br/>
      </w:r>
      <w:r w:rsidRPr="00F7493D">
        <w:rPr>
          <w:rFonts w:ascii="Segoe UI Symbol" w:hAnsi="Segoe UI Symbol" w:cs="Segoe UI Symbol"/>
        </w:rPr>
        <w:t>☐</w:t>
      </w:r>
      <w:r w:rsidRPr="00F7493D">
        <w:rPr>
          <w:rFonts w:ascii="Dubai Light" w:hAnsi="Dubai Light" w:cs="Dubai Light"/>
        </w:rPr>
        <w:t xml:space="preserve"> Cópia das última</w:t>
      </w:r>
      <w:r w:rsidR="008746FE">
        <w:rPr>
          <w:rFonts w:ascii="Dubai Light" w:hAnsi="Dubai Light" w:cs="Dubai Light"/>
        </w:rPr>
        <w:t>s contas de consumo (Enel e</w:t>
      </w:r>
      <w:r w:rsidRPr="00F7493D">
        <w:rPr>
          <w:rFonts w:ascii="Dubai Light" w:hAnsi="Dubai Light" w:cs="Dubai Light"/>
        </w:rPr>
        <w:t xml:space="preserve"> Comgas</w:t>
      </w:r>
      <w:r w:rsidR="009E0F57">
        <w:rPr>
          <w:rFonts w:ascii="Dubai Light" w:hAnsi="Dubai Light" w:cs="Dubai Light"/>
        </w:rPr>
        <w:t>) para transferência de titularidade.</w:t>
      </w:r>
    </w:p>
    <w:p w14:paraId="562F850A" w14:textId="77777777" w:rsidR="00A61632" w:rsidRDefault="00A61632">
      <w:pPr>
        <w:jc w:val="both"/>
        <w:rPr>
          <w:rFonts w:ascii="Dubai Light" w:hAnsi="Dubai Light" w:cs="Dubai Light"/>
        </w:rPr>
      </w:pPr>
      <w:r w:rsidRPr="001B6FD6">
        <w:rPr>
          <w:rFonts w:ascii="Dubai Light" w:hAnsi="Dubai Light" w:cs="Dubai Light"/>
        </w:rPr>
        <w:t>*Caso o contrato de locação também fique em nome do cônjuge, enviar documentos.</w:t>
      </w:r>
    </w:p>
    <w:p w14:paraId="7A107989" w14:textId="77777777" w:rsidR="00BB2940" w:rsidRDefault="00BB2940">
      <w:pPr>
        <w:jc w:val="both"/>
        <w:rPr>
          <w:rFonts w:ascii="Dubai Light" w:hAnsi="Dubai Light" w:cs="Dubai Light"/>
        </w:rPr>
      </w:pPr>
    </w:p>
    <w:p w14:paraId="6D16D0F0" w14:textId="77777777" w:rsidR="00BB2940" w:rsidRPr="006822EC" w:rsidRDefault="00BB2940" w:rsidP="00BB2940">
      <w:pPr>
        <w:pStyle w:val="Rodap"/>
        <w:rPr>
          <w:rFonts w:ascii="Dubai Light" w:hAnsi="Dubai Light" w:cs="Dubai Light"/>
          <w:b/>
          <w:sz w:val="22"/>
          <w:szCs w:val="22"/>
        </w:rPr>
      </w:pPr>
      <w:r w:rsidRPr="006822EC">
        <w:rPr>
          <w:rFonts w:ascii="Segoe UI Symbol" w:hAnsi="Segoe UI Symbol" w:cs="Segoe UI Symbol"/>
          <w:b/>
          <w:sz w:val="22"/>
          <w:szCs w:val="22"/>
        </w:rPr>
        <w:t>☐</w:t>
      </w:r>
      <w:r w:rsidRPr="006822EC">
        <w:rPr>
          <w:rFonts w:ascii="Dubai Light" w:hAnsi="Dubai Light" w:cs="Dubai Light"/>
          <w:b/>
          <w:sz w:val="22"/>
          <w:szCs w:val="22"/>
        </w:rPr>
        <w:t xml:space="preserve"> </w:t>
      </w:r>
      <w:r w:rsidRPr="006822EC">
        <w:rPr>
          <w:rFonts w:ascii="Dubai Light" w:hAnsi="Dubai Light" w:cs="Dubai Light"/>
          <w:bCs/>
          <w:sz w:val="22"/>
          <w:szCs w:val="22"/>
        </w:rPr>
        <w:t>Concordo com o compartilhamento de meus dados com a empresa “Ark Imóveis” e com o locador do imóvel pretendido para locação, para fins de análise cadastral.</w:t>
      </w:r>
    </w:p>
    <w:p w14:paraId="3888A460" w14:textId="77777777" w:rsidR="00BB2940" w:rsidRPr="00F7493D" w:rsidRDefault="00BB2940">
      <w:pPr>
        <w:jc w:val="both"/>
        <w:rPr>
          <w:rFonts w:ascii="Dubai Light" w:hAnsi="Dubai Light" w:cs="Dubai Light"/>
        </w:rPr>
      </w:pPr>
    </w:p>
    <w:p w14:paraId="780FBD93" w14:textId="77777777" w:rsidR="00A61632" w:rsidRDefault="00A61632">
      <w:pPr>
        <w:jc w:val="both"/>
      </w:pPr>
    </w:p>
    <w:p w14:paraId="0EE8B4A7" w14:textId="77777777" w:rsidR="00A61632" w:rsidRPr="008D2BC6" w:rsidRDefault="00A61632" w:rsidP="00A61632">
      <w:pPr>
        <w:rPr>
          <w:rFonts w:asciiTheme="minorHAnsi" w:hAnsiTheme="minorHAnsi"/>
        </w:rPr>
      </w:pPr>
    </w:p>
    <w:p w14:paraId="10673513" w14:textId="77777777" w:rsidR="00A61632" w:rsidRDefault="00A61632">
      <w:pPr>
        <w:jc w:val="both"/>
      </w:pPr>
    </w:p>
    <w:sectPr w:rsidR="00A61632">
      <w:headerReference w:type="default" r:id="rId6"/>
      <w:footerReference w:type="default" r:id="rId7"/>
      <w:pgSz w:w="11907" w:h="16839"/>
      <w:pgMar w:top="567" w:right="567" w:bottom="567" w:left="56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FC3E9" w14:textId="77777777" w:rsidR="00987E99" w:rsidRDefault="00987E99">
      <w:r>
        <w:separator/>
      </w:r>
    </w:p>
  </w:endnote>
  <w:endnote w:type="continuationSeparator" w:id="0">
    <w:p w14:paraId="6B6F6E37" w14:textId="77777777" w:rsidR="00987E99" w:rsidRDefault="00987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ubai Light">
    <w:panose1 w:val="020B0303030403030204"/>
    <w:charset w:val="00"/>
    <w:family w:val="swiss"/>
    <w:pitch w:val="variable"/>
    <w:sig w:usb0="80002067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E50DB" w14:textId="77777777" w:rsidR="00060B35" w:rsidRDefault="00060B35" w:rsidP="00060B35">
    <w:pPr>
      <w:pStyle w:val="Rodap"/>
      <w:jc w:val="center"/>
      <w:rPr>
        <w:rFonts w:ascii="Dubai Light" w:hAnsi="Dubai Light" w:cs="Dubai Light"/>
        <w:b/>
        <w:sz w:val="22"/>
        <w:szCs w:val="22"/>
      </w:rPr>
    </w:pPr>
    <w:r>
      <w:rPr>
        <w:rFonts w:ascii="Dubai Light" w:hAnsi="Dubai Light" w:cs="Dubai Light"/>
        <w:b/>
        <w:sz w:val="22"/>
        <w:szCs w:val="22"/>
      </w:rPr>
      <w:t xml:space="preserve">WWW.ARKIMOVEIS.COM.BR       </w:t>
    </w:r>
    <w:proofErr w:type="spellStart"/>
    <w:r>
      <w:rPr>
        <w:rFonts w:ascii="Dubai Light" w:hAnsi="Dubai Light" w:cs="Dubai Light"/>
        <w:b/>
        <w:sz w:val="22"/>
        <w:szCs w:val="22"/>
      </w:rPr>
      <w:t>Tel</w:t>
    </w:r>
    <w:proofErr w:type="spellEnd"/>
    <w:r>
      <w:rPr>
        <w:rFonts w:ascii="Dubai Light" w:hAnsi="Dubai Light" w:cs="Dubai Light"/>
        <w:b/>
        <w:sz w:val="22"/>
        <w:szCs w:val="22"/>
      </w:rPr>
      <w:t>:  11 4285.0112</w:t>
    </w:r>
  </w:p>
  <w:p w14:paraId="7F80CE33" w14:textId="170B6081" w:rsidR="00060B35" w:rsidRDefault="00060B35" w:rsidP="00060B35">
    <w:pPr>
      <w:pStyle w:val="Rodap"/>
      <w:jc w:val="center"/>
      <w:rPr>
        <w:rFonts w:ascii="Dubai Light" w:hAnsi="Dubai Light" w:cs="Dubai Light"/>
        <w:sz w:val="22"/>
        <w:szCs w:val="22"/>
      </w:rPr>
    </w:pPr>
    <w:r>
      <w:rPr>
        <w:rFonts w:ascii="Dubai Light" w:hAnsi="Dubai Light" w:cs="Dubai Light"/>
        <w:sz w:val="22"/>
        <w:szCs w:val="22"/>
      </w:rPr>
      <w:t xml:space="preserve">RUA </w:t>
    </w:r>
    <w:r w:rsidR="009B1606">
      <w:rPr>
        <w:rFonts w:ascii="Dubai Light" w:hAnsi="Dubai Light" w:cs="Dubai Light"/>
        <w:sz w:val="22"/>
        <w:szCs w:val="22"/>
      </w:rPr>
      <w:t>VERGUEIRO</w:t>
    </w:r>
    <w:r>
      <w:rPr>
        <w:rFonts w:ascii="Dubai Light" w:hAnsi="Dubai Light" w:cs="Dubai Light"/>
        <w:sz w:val="22"/>
        <w:szCs w:val="22"/>
      </w:rPr>
      <w:t xml:space="preserve">, </w:t>
    </w:r>
    <w:r w:rsidR="00BB2940">
      <w:rPr>
        <w:rFonts w:ascii="Dubai Light" w:hAnsi="Dubai Light" w:cs="Dubai Light"/>
        <w:sz w:val="22"/>
        <w:szCs w:val="22"/>
      </w:rPr>
      <w:t>4.527</w:t>
    </w:r>
    <w:r>
      <w:rPr>
        <w:rFonts w:ascii="Dubai Light" w:hAnsi="Dubai Light" w:cs="Dubai Light"/>
        <w:sz w:val="22"/>
        <w:szCs w:val="22"/>
      </w:rPr>
      <w:t xml:space="preserve"> – </w:t>
    </w:r>
    <w:r w:rsidR="009B1606">
      <w:rPr>
        <w:rFonts w:ascii="Dubai Light" w:hAnsi="Dubai Light" w:cs="Dubai Light"/>
        <w:sz w:val="22"/>
        <w:szCs w:val="22"/>
      </w:rPr>
      <w:t xml:space="preserve">CONJ </w:t>
    </w:r>
    <w:r w:rsidR="00BB2940">
      <w:rPr>
        <w:rFonts w:ascii="Dubai Light" w:hAnsi="Dubai Light" w:cs="Dubai Light"/>
        <w:sz w:val="22"/>
        <w:szCs w:val="22"/>
      </w:rPr>
      <w:t>19</w:t>
    </w:r>
    <w:r w:rsidR="009B1606">
      <w:rPr>
        <w:rFonts w:ascii="Dubai Light" w:hAnsi="Dubai Light" w:cs="Dubai Light"/>
        <w:sz w:val="22"/>
        <w:szCs w:val="22"/>
      </w:rPr>
      <w:t xml:space="preserve"> - V</w:t>
    </w:r>
    <w:r>
      <w:rPr>
        <w:rFonts w:ascii="Dubai Light" w:hAnsi="Dubai Light" w:cs="Dubai Light"/>
        <w:sz w:val="22"/>
        <w:szCs w:val="22"/>
      </w:rPr>
      <w:t>ILA MARIANA –  SÃO PAULO – SP.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4985F" w14:textId="77777777" w:rsidR="00987E99" w:rsidRDefault="00987E99">
      <w:r>
        <w:separator/>
      </w:r>
    </w:p>
  </w:footnote>
  <w:footnote w:type="continuationSeparator" w:id="0">
    <w:p w14:paraId="335802A1" w14:textId="77777777" w:rsidR="00987E99" w:rsidRDefault="00987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37F99" w14:textId="1CDF9FE8" w:rsidR="00AD7B1F" w:rsidRDefault="00AD7B1F" w:rsidP="00AD7B1F">
    <w:pPr>
      <w:pStyle w:val="Cabealho"/>
      <w:jc w:val="center"/>
    </w:pPr>
    <w:r>
      <w:rPr>
        <w:noProof/>
      </w:rPr>
      <w:drawing>
        <wp:inline distT="0" distB="0" distL="0" distR="0" wp14:anchorId="4CB8E4CF" wp14:editId="1638D211">
          <wp:extent cx="1638300" cy="1638300"/>
          <wp:effectExtent l="0" t="0" r="0" b="0"/>
          <wp:docPr id="1" name="Imagem 1" descr="Design sem nome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ign sem nome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28B5"/>
    <w:rsid w:val="00060B35"/>
    <w:rsid w:val="000E2969"/>
    <w:rsid w:val="00121294"/>
    <w:rsid w:val="00160FAF"/>
    <w:rsid w:val="001B6FD6"/>
    <w:rsid w:val="0025572C"/>
    <w:rsid w:val="002C6015"/>
    <w:rsid w:val="003505A6"/>
    <w:rsid w:val="00357283"/>
    <w:rsid w:val="0045311D"/>
    <w:rsid w:val="004E2364"/>
    <w:rsid w:val="004F02E4"/>
    <w:rsid w:val="00571EE7"/>
    <w:rsid w:val="0061197B"/>
    <w:rsid w:val="006C3895"/>
    <w:rsid w:val="006D2D41"/>
    <w:rsid w:val="008746FE"/>
    <w:rsid w:val="00987E99"/>
    <w:rsid w:val="009B1606"/>
    <w:rsid w:val="009E0F57"/>
    <w:rsid w:val="00A027DF"/>
    <w:rsid w:val="00A61632"/>
    <w:rsid w:val="00AD7B1F"/>
    <w:rsid w:val="00B200D9"/>
    <w:rsid w:val="00BB2940"/>
    <w:rsid w:val="00C144C0"/>
    <w:rsid w:val="00CC0D95"/>
    <w:rsid w:val="00DA1102"/>
    <w:rsid w:val="00E528B5"/>
    <w:rsid w:val="00EB3DF4"/>
    <w:rsid w:val="00F7493D"/>
    <w:rsid w:val="00FA4564"/>
    <w:rsid w:val="00FC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CEA7B"/>
  <w15:docId w15:val="{643F8EBD-07E6-4CBD-BD02-19C05D03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60B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60B35"/>
  </w:style>
  <w:style w:type="paragraph" w:styleId="Rodap">
    <w:name w:val="footer"/>
    <w:basedOn w:val="Normal"/>
    <w:link w:val="RodapChar"/>
    <w:unhideWhenUsed/>
    <w:rsid w:val="00060B3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60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255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Erika</cp:lastModifiedBy>
  <cp:revision>25</cp:revision>
  <dcterms:created xsi:type="dcterms:W3CDTF">2016-08-15T19:23:00Z</dcterms:created>
  <dcterms:modified xsi:type="dcterms:W3CDTF">2025-04-15T17:43:00Z</dcterms:modified>
</cp:coreProperties>
</file>